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69" w14:textId="77777777" w:rsidR="001379B6" w:rsidRPr="004F4A88" w:rsidRDefault="001379B6" w:rsidP="00485F17">
      <w:pPr>
        <w:jc w:val="center"/>
        <w:rPr>
          <w:rFonts w:ascii="Arial" w:hAnsi="Arial" w:cs="Arial"/>
        </w:rPr>
      </w:pPr>
      <w:r w:rsidRPr="00485F17">
        <w:rPr>
          <w:rFonts w:ascii="Arial" w:hAnsi="Arial" w:cs="Arial"/>
          <w:color w:val="FF0000"/>
        </w:rPr>
        <w:t>Студия имени Горького</w:t>
      </w:r>
    </w:p>
    <w:p w14:paraId="2C58D41A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1. "Пираты XX века" (ст. имени Горького, 1980, приключенческий боевик Бориса Дурова) </w:t>
      </w:r>
    </w:p>
    <w:p w14:paraId="66CDC3CF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2. "А зори здесь тихие..." (ст. имени Горького, 1973, военно-героический кинороман Станислава Ростоцкого) </w:t>
      </w:r>
    </w:p>
    <w:p w14:paraId="7EDDB848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3. "Маленькая Вера" (ст. имени Горького, 1988, социальный кинороман Василия </w:t>
      </w:r>
      <w:proofErr w:type="spellStart"/>
      <w:r w:rsidRPr="004F4A88">
        <w:rPr>
          <w:rFonts w:ascii="Arial" w:hAnsi="Arial" w:cs="Arial"/>
        </w:rPr>
        <w:t>Пичула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1AF3AB6D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4. "Петровка, 38" (ст. имени Горького, 1980, милицейский кинороман Бориса Григорьева) </w:t>
      </w:r>
    </w:p>
    <w:p w14:paraId="11044573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5. "Офицеры" (ст. имени Горького, 1971, героический кинороман Владимира Рогового) </w:t>
      </w:r>
    </w:p>
    <w:p w14:paraId="6BE8FFE0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6. "Достояние Республики" (ст. имени Горького, 1972, историко-революционный приключенческий фильм Владимира Бычкова) </w:t>
      </w:r>
    </w:p>
    <w:p w14:paraId="64AD2FEE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7. "Тихий Дон" (ст. имени Горького, 1957, историко-революционный кинороман Сергея Герасимова) </w:t>
      </w:r>
    </w:p>
    <w:p w14:paraId="6314AB87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8. "Простая история" (ст. имени Горького, 1960, социальная повесть-мелодрама Юрия Егорова) </w:t>
      </w:r>
    </w:p>
    <w:p w14:paraId="2B0553BA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9. "Иван Бровкин на целине" (ст. имени Горького, 1959, социальная комедия Ивана </w:t>
      </w:r>
      <w:proofErr w:type="spellStart"/>
      <w:r w:rsidRPr="004F4A88">
        <w:rPr>
          <w:rFonts w:ascii="Arial" w:hAnsi="Arial" w:cs="Arial"/>
        </w:rPr>
        <w:t>Лукинского</w:t>
      </w:r>
      <w:proofErr w:type="spellEnd"/>
      <w:r w:rsidRPr="004F4A88">
        <w:rPr>
          <w:rFonts w:ascii="Arial" w:hAnsi="Arial" w:cs="Arial"/>
        </w:rPr>
        <w:t xml:space="preserve">) </w:t>
      </w:r>
    </w:p>
    <w:p w14:paraId="0669DFD0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10. "Несовершеннолетние" (ст. имени Горького, 1977, молодёжная драма Владимира Рогового) </w:t>
      </w:r>
    </w:p>
    <w:p w14:paraId="26BBEEDA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11. "Сыщик" (ст. имени Горького, 1980, милицейско-приключенческий фильм Владимира Фокина) </w:t>
      </w:r>
    </w:p>
    <w:p w14:paraId="12C6F531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12. "Молодая гвардия" (ст. имени Горького, 1948, военно-героический кинороман Сергея Герасимова) </w:t>
      </w:r>
    </w:p>
    <w:p w14:paraId="75B92407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13. "Две жизни" (ст. имени Горького, 1961, социальный кинороман Леонида Лукова) </w:t>
      </w:r>
    </w:p>
    <w:p w14:paraId="5AA80878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14. "Солдат Иван Бровкин" (ст. имени Горького, 1955, героико-социальная комедия Ивана </w:t>
      </w:r>
      <w:proofErr w:type="spellStart"/>
      <w:r w:rsidRPr="004F4A88">
        <w:rPr>
          <w:rFonts w:ascii="Arial" w:hAnsi="Arial" w:cs="Arial"/>
        </w:rPr>
        <w:t>Лукинского</w:t>
      </w:r>
      <w:proofErr w:type="spellEnd"/>
      <w:r w:rsidRPr="004F4A88">
        <w:rPr>
          <w:rFonts w:ascii="Arial" w:hAnsi="Arial" w:cs="Arial"/>
        </w:rPr>
        <w:t xml:space="preserve">) </w:t>
      </w:r>
    </w:p>
    <w:p w14:paraId="7B59BB08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15. "Верьте мне, люди" (ст. имени Горького, 1965, социальный кинороман Ильи Гурина и Владимира </w:t>
      </w:r>
      <w:proofErr w:type="spellStart"/>
      <w:r w:rsidRPr="004F4A88">
        <w:rPr>
          <w:rFonts w:ascii="Arial" w:hAnsi="Arial" w:cs="Arial"/>
        </w:rPr>
        <w:t>Беренштейна</w:t>
      </w:r>
      <w:proofErr w:type="spellEnd"/>
      <w:r w:rsidR="004F4A88" w:rsidRPr="004F4A88">
        <w:rPr>
          <w:rFonts w:ascii="Arial" w:hAnsi="Arial" w:cs="Arial"/>
        </w:rPr>
        <w:t>)</w:t>
      </w:r>
      <w:r w:rsidRPr="004F4A88">
        <w:rPr>
          <w:rFonts w:ascii="Arial" w:hAnsi="Arial" w:cs="Arial"/>
        </w:rPr>
        <w:t xml:space="preserve"> </w:t>
      </w:r>
    </w:p>
    <w:p w14:paraId="3C692123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16. "Люди и звери" (ст. имени Горького, 1962, социальный кинороман Сергея Герасимова) </w:t>
      </w:r>
    </w:p>
    <w:p w14:paraId="2828FFAD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17. "Баламут" (ст. имени Горького, 1979, эксцентрическая молодёжная комедия Владимира Рогового) </w:t>
      </w:r>
    </w:p>
    <w:p w14:paraId="47E56005" w14:textId="77777777"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18. "Вооружён и очень опасен" (ст. имени Горького, 1978, историко-приключенческая экранизация Владимира Вайнштока) </w:t>
      </w:r>
    </w:p>
    <w:p w14:paraId="45A1874B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19. "Воры в законе" (ст. имени Горького, 1988, криминальная мелодрама Юрия Кары) </w:t>
      </w:r>
    </w:p>
    <w:p w14:paraId="60D01C2A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20. "Ночной патруль" (ст. имени Горького, 1957, детектив Владимира Сухобокова) </w:t>
      </w:r>
    </w:p>
    <w:p w14:paraId="2AD561E2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21. "Женатый холостяк" (ст. имени Горького, 1983, лирико-эксцентрическая комедия Владимира Рогового) </w:t>
      </w:r>
    </w:p>
    <w:p w14:paraId="5718E0C9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22. "Женщины" (ст. имени Горького, 1966, повесть-мелодрама Павла Любимова) </w:t>
      </w:r>
    </w:p>
    <w:p w14:paraId="70745602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23. "Ошибка резидента" (ст. имени Горького, 1968, шпионский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3A148682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24. "Три плюс два" (ст. имени Горького, 1963, лирико-эксцентрическая комедия Генриха </w:t>
      </w:r>
      <w:proofErr w:type="spellStart"/>
      <w:r w:rsidRPr="004F4A88">
        <w:rPr>
          <w:rFonts w:ascii="Arial" w:hAnsi="Arial" w:cs="Arial"/>
        </w:rPr>
        <w:t>Оганисяна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407905C3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25. "Какое оно, море?" (ст. имени Горького, 1965, детская повесть Эдуарда </w:t>
      </w:r>
      <w:proofErr w:type="spellStart"/>
      <w:r w:rsidRPr="004F4A88">
        <w:rPr>
          <w:rFonts w:ascii="Arial" w:hAnsi="Arial" w:cs="Arial"/>
        </w:rPr>
        <w:t>Бочарова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7DDEF030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26. "Не могу сказать "прощай" (ст. имени Горького, 1982, мелодрама Бориса Дурова) </w:t>
      </w:r>
    </w:p>
    <w:p w14:paraId="6CB16648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27. "Евдокия" (ст. имени Горького, 1961, повесть-мелодрама Татьяны </w:t>
      </w:r>
      <w:proofErr w:type="spellStart"/>
      <w:r w:rsidRPr="004F4A88">
        <w:rPr>
          <w:rFonts w:ascii="Arial" w:hAnsi="Arial" w:cs="Arial"/>
        </w:rPr>
        <w:t>Лиозновой</w:t>
      </w:r>
      <w:proofErr w:type="spellEnd"/>
      <w:r w:rsidRPr="004F4A88">
        <w:rPr>
          <w:rFonts w:ascii="Arial" w:hAnsi="Arial" w:cs="Arial"/>
        </w:rPr>
        <w:t xml:space="preserve">) </w:t>
      </w:r>
    </w:p>
    <w:p w14:paraId="6CADDA4E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28. "Огарёва, 6" (ст. имени Горького, 1981, милицейский кинороман Бориса Григорьева) </w:t>
      </w:r>
    </w:p>
    <w:p w14:paraId="649CCFCE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29. "Варвара-Краса, длинная коса" (ст. имени Горького, 1972, фильм-сказка Александра Роу) </w:t>
      </w:r>
    </w:p>
    <w:p w14:paraId="6EDCFA35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30. "Похищение "Савойи" (ст. имени Горького-НРБ-ПНР, 1979, приключенческий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2E77C46F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31. "Любить человека" (ст. имени Горького, 1973, социальный кинороман Сергея Герасимова) </w:t>
      </w:r>
    </w:p>
    <w:p w14:paraId="43B78F7F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32. "Анна на шее" (ст. имени Горького, 1954, мелодрама-экранизация Исидора Анненского) </w:t>
      </w:r>
    </w:p>
    <w:p w14:paraId="7408C550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33. "Доживём до понедельника" (ст. имени Горького, 1968, школьный кинороман Станислава Ростоцкого) </w:t>
      </w:r>
    </w:p>
    <w:p w14:paraId="0F868786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34. "Разные судьбы" (ст. имени Горького, 1956, социальный кинороман Леонида Лукова) </w:t>
      </w:r>
    </w:p>
    <w:p w14:paraId="3709E417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35. "Дело было в </w:t>
      </w:r>
      <w:proofErr w:type="spellStart"/>
      <w:r w:rsidRPr="004F4A88">
        <w:rPr>
          <w:rFonts w:ascii="Arial" w:hAnsi="Arial" w:cs="Arial"/>
        </w:rPr>
        <w:t>Пенькове</w:t>
      </w:r>
      <w:proofErr w:type="spellEnd"/>
      <w:r w:rsidRPr="004F4A88">
        <w:rPr>
          <w:rFonts w:ascii="Arial" w:hAnsi="Arial" w:cs="Arial"/>
        </w:rPr>
        <w:t xml:space="preserve">" (ст. имени Горького, 1958, социальная молодёжная повесть Станислава Ростоцкого с элементами мелодрамы) </w:t>
      </w:r>
    </w:p>
    <w:p w14:paraId="118019FB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36. "Карнавал" (ст. имени Горького, 1982, музыкальная комедия-мелодрама Татьяны </w:t>
      </w:r>
      <w:proofErr w:type="spellStart"/>
      <w:r w:rsidRPr="004F4A88">
        <w:rPr>
          <w:rFonts w:ascii="Arial" w:hAnsi="Arial" w:cs="Arial"/>
        </w:rPr>
        <w:t>Лиозновой</w:t>
      </w:r>
      <w:proofErr w:type="spellEnd"/>
      <w:r w:rsidRPr="004F4A88">
        <w:rPr>
          <w:rFonts w:ascii="Arial" w:hAnsi="Arial" w:cs="Arial"/>
        </w:rPr>
        <w:t xml:space="preserve">) </w:t>
      </w:r>
    </w:p>
    <w:p w14:paraId="7A715A91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37. "Не ходите, девки, замуж" (ст. имени Горького, 1985, лирико-эксцентрическая комедия Евгения Герасимова) </w:t>
      </w:r>
    </w:p>
    <w:p w14:paraId="69AC6934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38. "В добрый час!" (ст. имени Горького, 1957, молодёжная повесть Виктора </w:t>
      </w:r>
      <w:proofErr w:type="spellStart"/>
      <w:r w:rsidRPr="004F4A88">
        <w:rPr>
          <w:rFonts w:ascii="Arial" w:hAnsi="Arial" w:cs="Arial"/>
        </w:rPr>
        <w:t>Эйсымонта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164CEBE6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39. "Непобедимый" (ст. имени Горького, 1983, приключенческий фильм Юрия Борецкого) </w:t>
      </w:r>
    </w:p>
    <w:p w14:paraId="2002A1A3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40. "Дом, в котором я живу" (ст. имени Горького, 1957, повесть Льва Кулиджанова и Якова Сегеля) </w:t>
      </w:r>
    </w:p>
    <w:p w14:paraId="1FFF9DD8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41. "Судьба резидента" (ст. имени Горького, 1970, шпионский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2C5720B7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42. "Чемпион мира" (ст. имени Горького, 1955, молодежная спортивная повесть Владимира </w:t>
      </w:r>
      <w:proofErr w:type="spellStart"/>
      <w:r w:rsidRPr="004F4A88">
        <w:rPr>
          <w:rFonts w:ascii="Arial" w:hAnsi="Arial" w:cs="Arial"/>
        </w:rPr>
        <w:t>Гончукова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258EDDA1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43. "Екатерина Воронина" (ст. имени Горького, 1957, повесть Исидора Анненского с элементами мелодрамы) </w:t>
      </w:r>
    </w:p>
    <w:p w14:paraId="74D93876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44. "Журналист" (ст. имени Горького, 1967, социальный кинороман Сергея Герасимова) </w:t>
      </w:r>
    </w:p>
    <w:p w14:paraId="4C57F1F0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45. "Живёт такой парень" (ст. имени Горького, 1964, социально-героическая комедия Василия Шукшина) </w:t>
      </w:r>
    </w:p>
    <w:p w14:paraId="64E973C1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46. "По данным уголовного розыска..." (ст. имени Горького, 1980, военный криминальный фильм Валерия Михайловского) </w:t>
      </w:r>
    </w:p>
    <w:p w14:paraId="6B0A9EB5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47. "Усатый нянь" (ст. имени Горького, 1978, лирико-эксцентрическая комедия Владимира </w:t>
      </w:r>
      <w:proofErr w:type="spellStart"/>
      <w:r w:rsidRPr="004F4A88">
        <w:rPr>
          <w:rFonts w:ascii="Arial" w:hAnsi="Arial" w:cs="Arial"/>
        </w:rPr>
        <w:t>Грамматикова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11777FAA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48. "На семи ветрах" (ст. имени Горького, 1962, военно-героическая драма Станислава Ростоцкого) </w:t>
      </w:r>
    </w:p>
    <w:p w14:paraId="3069649E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49. "Добровольцы" (ст. имени Горького, 1958, социальная повесть Юрия Егорова) </w:t>
      </w:r>
    </w:p>
    <w:p w14:paraId="5645BC4B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50. "Взорванный ад" (ст. имени Горького, 1967, военный героико-приключенческий фильм Ивана </w:t>
      </w:r>
      <w:proofErr w:type="spellStart"/>
      <w:r w:rsidRPr="004F4A88">
        <w:rPr>
          <w:rFonts w:ascii="Arial" w:hAnsi="Arial" w:cs="Arial"/>
        </w:rPr>
        <w:t>Лукинского</w:t>
      </w:r>
      <w:proofErr w:type="spellEnd"/>
      <w:r w:rsidRPr="004F4A88">
        <w:rPr>
          <w:rFonts w:ascii="Arial" w:hAnsi="Arial" w:cs="Arial"/>
        </w:rPr>
        <w:t xml:space="preserve">) </w:t>
      </w:r>
    </w:p>
    <w:p w14:paraId="4C555A3E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51. "Вам и не снилось..." (ст. имени Горького, 1981, школьная мелодрама Ильи </w:t>
      </w:r>
      <w:proofErr w:type="spellStart"/>
      <w:r w:rsidRPr="004F4A88">
        <w:rPr>
          <w:rFonts w:ascii="Arial" w:hAnsi="Arial" w:cs="Arial"/>
        </w:rPr>
        <w:t>Фрэза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0173E3EE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52. "Три тополя" на Плющихе" (ст. имени Горького, 1968, мелодрама Татьяны </w:t>
      </w:r>
      <w:proofErr w:type="spellStart"/>
      <w:r w:rsidRPr="004F4A88">
        <w:rPr>
          <w:rFonts w:ascii="Arial" w:hAnsi="Arial" w:cs="Arial"/>
        </w:rPr>
        <w:t>Лиозновой</w:t>
      </w:r>
      <w:proofErr w:type="spellEnd"/>
      <w:r w:rsidRPr="004F4A88">
        <w:rPr>
          <w:rFonts w:ascii="Arial" w:hAnsi="Arial" w:cs="Arial"/>
        </w:rPr>
        <w:t xml:space="preserve">) </w:t>
      </w:r>
    </w:p>
    <w:p w14:paraId="55FBC80C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53. "Огонь, вода и... медные трубы" (ст. имени Горького, 1969, сказка Александра Роу) </w:t>
      </w:r>
    </w:p>
    <w:p w14:paraId="3736631B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54. "Судьба барабанщика" (ст. имени Горького, 1956, героико-приключенческий детский фильм Виктора </w:t>
      </w:r>
      <w:proofErr w:type="spellStart"/>
      <w:r w:rsidRPr="004F4A88">
        <w:rPr>
          <w:rFonts w:ascii="Arial" w:hAnsi="Arial" w:cs="Arial"/>
        </w:rPr>
        <w:t>Эйсымонта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3C84D395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55. "Штрафной удар" (ст. имени Горького, 1963, спортивная комедия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4EB5CDA0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56. "Море студёное" (ст. имени Горького, 1955, историческая драма Юрия Егорова) </w:t>
      </w:r>
    </w:p>
    <w:p w14:paraId="2F9E4C71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57. "Отчий дом" (ст. имени Горького, 1959, повесть Льва Кулиджанова с элементами мелодрамы) </w:t>
      </w:r>
    </w:p>
    <w:p w14:paraId="66E7524E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58. "Переступи порог" (ст. имени Горького, 1971, школьный фильм Ричарда Викторова) </w:t>
      </w:r>
    </w:p>
    <w:p w14:paraId="534D7092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59. "Деревенский детектив" (ст. имени Горького, 1969, милицейский фильм Ивана </w:t>
      </w:r>
      <w:proofErr w:type="spellStart"/>
      <w:r w:rsidRPr="004F4A88">
        <w:rPr>
          <w:rFonts w:ascii="Arial" w:hAnsi="Arial" w:cs="Arial"/>
        </w:rPr>
        <w:t>Лукинского</w:t>
      </w:r>
      <w:proofErr w:type="spellEnd"/>
      <w:r w:rsidRPr="004F4A88">
        <w:rPr>
          <w:rFonts w:ascii="Arial" w:hAnsi="Arial" w:cs="Arial"/>
        </w:rPr>
        <w:t xml:space="preserve">) </w:t>
      </w:r>
    </w:p>
    <w:p w14:paraId="5CE48301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60. "Шестой" (ст. имени Горького, 1982, историко-революционный приключенческий фильм </w:t>
      </w:r>
      <w:proofErr w:type="spellStart"/>
      <w:r w:rsidRPr="004F4A88">
        <w:rPr>
          <w:rFonts w:ascii="Arial" w:hAnsi="Arial" w:cs="Arial"/>
        </w:rPr>
        <w:t>Самвела</w:t>
      </w:r>
      <w:proofErr w:type="spellEnd"/>
      <w:r w:rsidRPr="004F4A88">
        <w:rPr>
          <w:rFonts w:ascii="Arial" w:hAnsi="Arial" w:cs="Arial"/>
        </w:rPr>
        <w:t xml:space="preserve"> </w:t>
      </w:r>
      <w:proofErr w:type="spellStart"/>
      <w:r w:rsidRPr="004F4A88">
        <w:rPr>
          <w:rFonts w:ascii="Arial" w:hAnsi="Arial" w:cs="Arial"/>
        </w:rPr>
        <w:t>Гаспарова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4582A1C4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61. "Первый троллейбус" (Одесская и ст. имени Горького, 1963, лирическая молодёжная повесть Исидора Анненского) </w:t>
      </w:r>
    </w:p>
    <w:p w14:paraId="3F84C554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62. "Лёгкая жизнь" (ст. имени Горького, 1964, комедия нравов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6392FB49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63. "Земля и люди" (ст. имени Горького, 1956, социальная повесть Станислава Ростоцкого) </w:t>
      </w:r>
    </w:p>
    <w:p w14:paraId="18BEFC35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64. "Это было в разведке" (ст. имени Горького, 1969, военный героико-приключенческий фильм Льва Мирского) </w:t>
      </w:r>
    </w:p>
    <w:p w14:paraId="71DE4B2D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65. "Это мы не проходили" (ст. имени Горького, 1976, школьная молодёжная повесть Ильи </w:t>
      </w:r>
      <w:proofErr w:type="spellStart"/>
      <w:r w:rsidRPr="004F4A88">
        <w:rPr>
          <w:rFonts w:ascii="Arial" w:hAnsi="Arial" w:cs="Arial"/>
        </w:rPr>
        <w:t>Фрэза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77F6F9F3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66. "Возвращение резидента" (ст. имени Горького, 1983, шпионский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58DFE22D" w14:textId="77777777"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67. "Земля, до востребования" (ст. имени Горького, 1973, военный героико-приключенческий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1FF4BEC7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68. "Эскадрон гусар летучих" (ст. имени Горького, 1981, историко-приключенческий фильм Никиты </w:t>
      </w:r>
      <w:proofErr w:type="spellStart"/>
      <w:r w:rsidRPr="004F4A88">
        <w:rPr>
          <w:rFonts w:ascii="Arial" w:hAnsi="Arial" w:cs="Arial"/>
        </w:rPr>
        <w:t>Хубова</w:t>
      </w:r>
      <w:proofErr w:type="spellEnd"/>
      <w:r w:rsidRPr="004F4A88">
        <w:rPr>
          <w:rFonts w:ascii="Arial" w:hAnsi="Arial" w:cs="Arial"/>
        </w:rPr>
        <w:t xml:space="preserve"> и Станислава Ростоцкого под псевдонимом Степана Степанова) </w:t>
      </w:r>
    </w:p>
    <w:p w14:paraId="0B479763" w14:textId="77777777"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69. "Юность Петра" (ст. имени Горького, 1981, историко-биографический фильм Сергея Герасимова) </w:t>
      </w:r>
    </w:p>
    <w:p w14:paraId="54876231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70. "У них есть Родина" (ст. имени Горького, 1950, политическая драма Александра </w:t>
      </w:r>
      <w:proofErr w:type="spellStart"/>
      <w:r w:rsidRPr="004F4A88">
        <w:rPr>
          <w:rFonts w:ascii="Arial" w:hAnsi="Arial" w:cs="Arial"/>
        </w:rPr>
        <w:t>Файнциммера</w:t>
      </w:r>
      <w:proofErr w:type="spellEnd"/>
      <w:r w:rsidRPr="004F4A88">
        <w:rPr>
          <w:rFonts w:ascii="Arial" w:hAnsi="Arial" w:cs="Arial"/>
        </w:rPr>
        <w:t xml:space="preserve"> и Владимира </w:t>
      </w:r>
      <w:proofErr w:type="spellStart"/>
      <w:r w:rsidRPr="004F4A88">
        <w:rPr>
          <w:rFonts w:ascii="Arial" w:hAnsi="Arial" w:cs="Arial"/>
        </w:rPr>
        <w:t>Легошина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68CED89A" w14:textId="77777777"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71. "Конец императора тайги" (ст. имени Горького, 1978, историко-революционный героико-приключенческий фильм Владимира </w:t>
      </w:r>
      <w:proofErr w:type="spellStart"/>
      <w:r w:rsidRPr="004F4A88">
        <w:rPr>
          <w:rFonts w:ascii="Arial" w:hAnsi="Arial" w:cs="Arial"/>
        </w:rPr>
        <w:t>Саруханова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62586DE0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72. "Приступить к ликвидации" (ст. имени Горького, 1984, военный героико-приключенческий фильм Бориса Григорьева) </w:t>
      </w:r>
    </w:p>
    <w:p w14:paraId="757C13B9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73. "Белый Бим Чёрное ухо" (ст. имени Горького, 1977, мелодрама Станислава Ростоцкого о животных) </w:t>
      </w:r>
    </w:p>
    <w:p w14:paraId="340D88E2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74. "Хлеб, золото, наган" (ст. имени Горького, 1981, историко-революционный героико-приключенческий фильм </w:t>
      </w:r>
      <w:proofErr w:type="spellStart"/>
      <w:r w:rsidRPr="004F4A88">
        <w:rPr>
          <w:rFonts w:ascii="Arial" w:hAnsi="Arial" w:cs="Arial"/>
        </w:rPr>
        <w:t>Самвела</w:t>
      </w:r>
      <w:proofErr w:type="spellEnd"/>
      <w:r w:rsidRPr="004F4A88">
        <w:rPr>
          <w:rFonts w:ascii="Arial" w:hAnsi="Arial" w:cs="Arial"/>
        </w:rPr>
        <w:t xml:space="preserve"> </w:t>
      </w:r>
      <w:proofErr w:type="spellStart"/>
      <w:r w:rsidRPr="004F4A88">
        <w:rPr>
          <w:rFonts w:ascii="Arial" w:hAnsi="Arial" w:cs="Arial"/>
        </w:rPr>
        <w:t>Гаспарова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06491681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75. "Не ставьте лешему капканы..." (ст. имени Горького, 1981, историко-революционный героико-приключенческий фильм Владимира </w:t>
      </w:r>
      <w:proofErr w:type="spellStart"/>
      <w:r w:rsidRPr="004F4A88">
        <w:rPr>
          <w:rFonts w:ascii="Arial" w:hAnsi="Arial" w:cs="Arial"/>
        </w:rPr>
        <w:t>Саруханова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3CF10285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76. "Зося" (ст. имени Горького и ПНР, 1967, военная лирико-героическая драма Михаила </w:t>
      </w:r>
      <w:proofErr w:type="spellStart"/>
      <w:r w:rsidRPr="004F4A88">
        <w:rPr>
          <w:rFonts w:ascii="Arial" w:hAnsi="Arial" w:cs="Arial"/>
        </w:rPr>
        <w:t>Богина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04FA6FE0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77. "Правда - хорошо, а счастье - лучше" (ст. имени Горького, 1952, драма-экранизация Сергея Алексеева) </w:t>
      </w:r>
    </w:p>
    <w:p w14:paraId="16A2A9C3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78. "Княжна Мери" (ст. имени Горького, 1955, драма-экранизация Исидора Анненского) </w:t>
      </w:r>
    </w:p>
    <w:p w14:paraId="795758F5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79. "Прыжок на заре" (ст. имени Горького, 1961, героическая повесть Ивана </w:t>
      </w:r>
      <w:proofErr w:type="spellStart"/>
      <w:r w:rsidRPr="004F4A88">
        <w:rPr>
          <w:rFonts w:ascii="Arial" w:hAnsi="Arial" w:cs="Arial"/>
        </w:rPr>
        <w:t>Лукинского</w:t>
      </w:r>
      <w:proofErr w:type="spellEnd"/>
      <w:r w:rsidRPr="004F4A88">
        <w:rPr>
          <w:rFonts w:ascii="Arial" w:hAnsi="Arial" w:cs="Arial"/>
        </w:rPr>
        <w:t xml:space="preserve">) </w:t>
      </w:r>
    </w:p>
    <w:p w14:paraId="26FC94E9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80. "Отцы и деды" (ст. имени Горького, 1982, лирико-эксцентрическая комедия Юрия Егорова) </w:t>
      </w:r>
    </w:p>
    <w:p w14:paraId="42E96352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81. "Медный ангел" (ст. имени Горького, 1984, приключенческий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0E940EDE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>82. "Зоя" (</w:t>
      </w:r>
      <w:proofErr w:type="spellStart"/>
      <w:r w:rsidRPr="004F4A88">
        <w:rPr>
          <w:rFonts w:ascii="Arial" w:hAnsi="Arial" w:cs="Arial"/>
        </w:rPr>
        <w:t>Союздетфильм</w:t>
      </w:r>
      <w:proofErr w:type="spellEnd"/>
      <w:r w:rsidRPr="004F4A88">
        <w:rPr>
          <w:rFonts w:ascii="Arial" w:hAnsi="Arial" w:cs="Arial"/>
        </w:rPr>
        <w:t xml:space="preserve">, 1944, военно-героическая драма Лео </w:t>
      </w:r>
      <w:proofErr w:type="spellStart"/>
      <w:r w:rsidRPr="004F4A88">
        <w:rPr>
          <w:rFonts w:ascii="Arial" w:hAnsi="Arial" w:cs="Arial"/>
        </w:rPr>
        <w:t>Арнштама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610B1876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83. "Из жизни начальника уголовного розыска" (ст. имени Горького, 1983, криминально-психологическая драма Степана </w:t>
      </w:r>
      <w:proofErr w:type="spellStart"/>
      <w:r w:rsidRPr="004F4A88">
        <w:rPr>
          <w:rFonts w:ascii="Arial" w:hAnsi="Arial" w:cs="Arial"/>
        </w:rPr>
        <w:t>Пучиняна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01B66174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84. "Пароль не нужен" (ст. имени Горького, 1967, историко-революционный героико-приключенческий фильм Бориса Григорьева) </w:t>
      </w:r>
    </w:p>
    <w:p w14:paraId="4CC558E9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85. "Однажды, 20 лет спустя" (ст. имени Горького, 1981, лирическая комедия Юрия Егорова) </w:t>
      </w:r>
    </w:p>
    <w:p w14:paraId="49F0BE35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86. "Я Вас любил..." (ст. имени Горького, 1968, детская лирическая повесть Ильи </w:t>
      </w:r>
      <w:proofErr w:type="spellStart"/>
      <w:r w:rsidRPr="004F4A88">
        <w:rPr>
          <w:rFonts w:ascii="Arial" w:hAnsi="Arial" w:cs="Arial"/>
        </w:rPr>
        <w:t>Фрэза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33BDE6C0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>87. "</w:t>
      </w:r>
      <w:proofErr w:type="spellStart"/>
      <w:r w:rsidRPr="004F4A88">
        <w:rPr>
          <w:rFonts w:ascii="Arial" w:hAnsi="Arial" w:cs="Arial"/>
        </w:rPr>
        <w:t>Олеко</w:t>
      </w:r>
      <w:proofErr w:type="spellEnd"/>
      <w:r w:rsidRPr="004F4A88">
        <w:rPr>
          <w:rFonts w:ascii="Arial" w:hAnsi="Arial" w:cs="Arial"/>
        </w:rPr>
        <w:t xml:space="preserve"> Дундич" (ст. имени Горького при участии СФРЮ, 1958, историко-революционный героико-приключенческий фильм Леонида Лукова) </w:t>
      </w:r>
    </w:p>
    <w:p w14:paraId="174A1205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88. "Когда деревья были большими" (ст. имени Горького, 1962, социальная мелодрама Льва Кулиджанова) </w:t>
      </w:r>
    </w:p>
    <w:p w14:paraId="0FA1FB1F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89. "Пропавшая экспедиция" (ст. имени Горького, 1976, историко-революционный приключенческий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542B9BAB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90. "Карьера Димы Горина" (ст. имени Горького, 1961, лирико-социальная молодёжная повесть Фрунзе </w:t>
      </w:r>
      <w:proofErr w:type="spellStart"/>
      <w:r w:rsidRPr="004F4A88">
        <w:rPr>
          <w:rFonts w:ascii="Arial" w:hAnsi="Arial" w:cs="Arial"/>
        </w:rPr>
        <w:t>Довлатяна</w:t>
      </w:r>
      <w:proofErr w:type="spellEnd"/>
      <w:r w:rsidRPr="004F4A88">
        <w:rPr>
          <w:rFonts w:ascii="Arial" w:hAnsi="Arial" w:cs="Arial"/>
        </w:rPr>
        <w:t xml:space="preserve"> и Льва Мирского) </w:t>
      </w:r>
    </w:p>
    <w:p w14:paraId="27FFCCEF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91. "Гиперболоид инженера Гарина" (ст. имени Горького, 1966, социально-фантастический фильм Александра </w:t>
      </w:r>
      <w:proofErr w:type="spellStart"/>
      <w:r w:rsidRPr="004F4A88">
        <w:rPr>
          <w:rFonts w:ascii="Arial" w:hAnsi="Arial" w:cs="Arial"/>
        </w:rPr>
        <w:t>Гинцбурга</w:t>
      </w:r>
      <w:proofErr w:type="spellEnd"/>
      <w:r w:rsidRPr="004F4A88">
        <w:rPr>
          <w:rFonts w:ascii="Arial" w:hAnsi="Arial" w:cs="Arial"/>
        </w:rPr>
        <w:t xml:space="preserve">) </w:t>
      </w:r>
    </w:p>
    <w:p w14:paraId="1B65B030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92. "Волки и овцы" (ст. им. Горького, 1953, драма-экранизация Владимира Сухобокова) </w:t>
      </w:r>
    </w:p>
    <w:p w14:paraId="2724E03B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93. "Золотые рога" (ст. имени Горького, 1973, сказка Александра Роу) </w:t>
      </w:r>
    </w:p>
    <w:p w14:paraId="4CBAF327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94. "Если ты прав..." (ст. имени Горького, 1964, социальная драма Юрия Егорова) </w:t>
      </w:r>
    </w:p>
    <w:p w14:paraId="3B0EF017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95. "Через тернии к звёздам" (ст. имени Горького, 1981, фантастический фильм Ричарда Викторова) </w:t>
      </w:r>
    </w:p>
    <w:p w14:paraId="471D82CA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96. "На всякого мудреца довольно простоты" (ст. имени Горького, 1952, комедия-экранизация А. Дорменко и Владимира Сухобокова) </w:t>
      </w:r>
    </w:p>
    <w:p w14:paraId="522F5074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97. "Леон Гаррос ищет друга" (ст. имени Горького-Франция, 1961, идеологическая комедия Марселя </w:t>
      </w:r>
      <w:proofErr w:type="spellStart"/>
      <w:r w:rsidRPr="004F4A88">
        <w:rPr>
          <w:rFonts w:ascii="Arial" w:hAnsi="Arial" w:cs="Arial"/>
        </w:rPr>
        <w:t>Пальеро</w:t>
      </w:r>
      <w:proofErr w:type="spellEnd"/>
      <w:r w:rsidRPr="004F4A88">
        <w:rPr>
          <w:rFonts w:ascii="Arial" w:hAnsi="Arial" w:cs="Arial"/>
        </w:rPr>
        <w:t xml:space="preserve">) </w:t>
      </w:r>
    </w:p>
    <w:p w14:paraId="7C2E6082" w14:textId="77777777"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98. "Человек с другой стороны" (ст. имени Горького-Швеция, 1972, постреволюционная приключенческая мелодрама Юрия Егорова) </w:t>
      </w:r>
    </w:p>
    <w:p w14:paraId="50AA3B34" w14:textId="11FF301C" w:rsidR="00744E9B" w:rsidRPr="001873E7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99. "Приказано взять живым" (ст. имени Горького, 1984, шпионско-героический фильм Виктора </w:t>
      </w:r>
      <w:proofErr w:type="spellStart"/>
      <w:r w:rsidRPr="004F4A88">
        <w:rPr>
          <w:rFonts w:ascii="Arial" w:hAnsi="Arial" w:cs="Arial"/>
        </w:rPr>
        <w:t>Живолуба</w:t>
      </w:r>
      <w:proofErr w:type="spellEnd"/>
      <w:r w:rsidRPr="004F4A88">
        <w:rPr>
          <w:rFonts w:ascii="Arial" w:hAnsi="Arial" w:cs="Arial"/>
        </w:rPr>
        <w:t xml:space="preserve">) </w:t>
      </w:r>
      <w:bookmarkStart w:id="0" w:name="_GoBack"/>
      <w:bookmarkEnd w:id="0"/>
      <w:r w:rsidRPr="004F4A88">
        <w:rPr>
          <w:rFonts w:ascii="Arial" w:hAnsi="Arial" w:cs="Arial"/>
        </w:rPr>
        <w:t xml:space="preserve"> </w:t>
      </w:r>
    </w:p>
    <w:sectPr w:rsidR="00744E9B" w:rsidRPr="0018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9B"/>
    <w:rsid w:val="001379B6"/>
    <w:rsid w:val="001873E7"/>
    <w:rsid w:val="001A1AC5"/>
    <w:rsid w:val="00485F17"/>
    <w:rsid w:val="004F4A88"/>
    <w:rsid w:val="00744E9B"/>
    <w:rsid w:val="00D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5F50"/>
  <w15:docId w15:val="{08FDB418-F99E-486D-B8C6-45F7E6B8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Козырев Владимир Евгеньевич</cp:lastModifiedBy>
  <cp:revision>2</cp:revision>
  <dcterms:created xsi:type="dcterms:W3CDTF">2019-04-09T14:18:00Z</dcterms:created>
  <dcterms:modified xsi:type="dcterms:W3CDTF">2019-04-09T14:18:00Z</dcterms:modified>
</cp:coreProperties>
</file>