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B7" w:rsidRPr="00B06803" w:rsidRDefault="006504B7" w:rsidP="006504B7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C00000"/>
          <w:lang w:eastAsia="ru-RU"/>
        </w:rPr>
      </w:pPr>
      <w:r w:rsidRPr="00B06803">
        <w:rPr>
          <w:rFonts w:eastAsia="Times New Roman" w:cs="Times New Roman"/>
          <w:b/>
          <w:color w:val="C00000"/>
          <w:lang w:eastAsia="ru-RU"/>
        </w:rPr>
        <w:t xml:space="preserve">Перечень аудиовизуальных произведений </w:t>
      </w:r>
    </w:p>
    <w:p w:rsidR="006504B7" w:rsidRDefault="006B5064" w:rsidP="006504B7">
      <w:pPr>
        <w:widowControl w:val="0"/>
        <w:spacing w:after="0" w:line="240" w:lineRule="auto"/>
        <w:jc w:val="center"/>
        <w:rPr>
          <w:b/>
          <w:color w:val="C00000"/>
        </w:rPr>
      </w:pPr>
      <w:r w:rsidRPr="00B06803">
        <w:rPr>
          <w:b/>
          <w:color w:val="C00000"/>
        </w:rPr>
        <w:t>Общероссийской общественной организации «Общее дело»</w:t>
      </w:r>
    </w:p>
    <w:p w:rsidR="00D645AA" w:rsidRPr="00B06803" w:rsidRDefault="00D645AA" w:rsidP="006504B7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C00000"/>
          <w:lang w:eastAsia="ru-RU"/>
        </w:rPr>
      </w:pPr>
    </w:p>
    <w:p w:rsidR="006504B7" w:rsidRDefault="006504B7" w:rsidP="006504B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601" w:type="dxa"/>
        <w:tblLook w:val="04A0"/>
      </w:tblPr>
      <w:tblGrid>
        <w:gridCol w:w="639"/>
        <w:gridCol w:w="4882"/>
        <w:gridCol w:w="947"/>
        <w:gridCol w:w="733"/>
        <w:gridCol w:w="1113"/>
        <w:gridCol w:w="757"/>
        <w:gridCol w:w="1101"/>
      </w:tblGrid>
      <w:tr w:rsidR="00295704" w:rsidRPr="00063B82" w:rsidTr="00295704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95704" w:rsidRPr="00063B82" w:rsidRDefault="00295704" w:rsidP="001B0F05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063B82">
              <w:rPr>
                <w:color w:val="000000"/>
                <w:sz w:val="12"/>
                <w:szCs w:val="12"/>
              </w:rPr>
              <w:t>Кол-во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95704" w:rsidRPr="00063B82" w:rsidRDefault="00295704" w:rsidP="00536C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063B82">
              <w:rPr>
                <w:color w:val="000000"/>
                <w:sz w:val="12"/>
                <w:szCs w:val="12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95704" w:rsidRPr="00063B82" w:rsidRDefault="00295704" w:rsidP="00536C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063B82">
              <w:rPr>
                <w:color w:val="000000"/>
                <w:sz w:val="12"/>
                <w:szCs w:val="12"/>
              </w:rPr>
              <w:t>Кол-во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95704" w:rsidRPr="00063B82" w:rsidRDefault="00295704" w:rsidP="00536C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063B82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95704" w:rsidRPr="00063B82" w:rsidRDefault="00295704" w:rsidP="00536C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63B82">
              <w:rPr>
                <w:color w:val="000000"/>
                <w:sz w:val="12"/>
                <w:szCs w:val="12"/>
              </w:rPr>
              <w:t>Хроно-метраж</w:t>
            </w:r>
            <w:proofErr w:type="spellEnd"/>
            <w:proofErr w:type="gramEnd"/>
            <w:r w:rsidRPr="00063B82">
              <w:rPr>
                <w:color w:val="000000"/>
                <w:sz w:val="12"/>
                <w:szCs w:val="12"/>
              </w:rPr>
              <w:t xml:space="preserve"> (план)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295704" w:rsidRPr="00063B82" w:rsidRDefault="00295704" w:rsidP="00AB31A1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63B82">
              <w:rPr>
                <w:rFonts w:cs="Tahoma"/>
                <w:color w:val="000000"/>
                <w:sz w:val="12"/>
                <w:szCs w:val="12"/>
              </w:rPr>
              <w:t>Возраст</w:t>
            </w:r>
            <w:r>
              <w:rPr>
                <w:rFonts w:cs="Tahoma"/>
                <w:color w:val="000000"/>
                <w:sz w:val="12"/>
                <w:szCs w:val="12"/>
              </w:rPr>
              <w:t>-</w:t>
            </w:r>
            <w:r w:rsidRPr="00063B82">
              <w:rPr>
                <w:rFonts w:cs="Tahoma"/>
                <w:color w:val="000000"/>
                <w:sz w:val="12"/>
                <w:szCs w:val="12"/>
              </w:rPr>
              <w:t>ные</w:t>
            </w:r>
            <w:proofErr w:type="spellEnd"/>
            <w:proofErr w:type="gramEnd"/>
            <w:r w:rsidRPr="00063B82">
              <w:rPr>
                <w:rFonts w:cs="Tahoma"/>
                <w:color w:val="000000"/>
                <w:sz w:val="12"/>
                <w:szCs w:val="12"/>
              </w:rPr>
              <w:t xml:space="preserve"> ограничения </w:t>
            </w:r>
            <w:proofErr w:type="spellStart"/>
            <w:r w:rsidRPr="00063B82">
              <w:rPr>
                <w:rFonts w:cs="Tahoma"/>
                <w:color w:val="000000"/>
                <w:sz w:val="12"/>
                <w:szCs w:val="12"/>
              </w:rPr>
              <w:t>согл</w:t>
            </w:r>
            <w:proofErr w:type="spellEnd"/>
            <w:r w:rsidRPr="00063B82">
              <w:rPr>
                <w:rFonts w:cs="Tahoma"/>
                <w:color w:val="000000"/>
                <w:sz w:val="12"/>
                <w:szCs w:val="12"/>
              </w:rPr>
              <w:t>. треб</w:t>
            </w:r>
            <w:r>
              <w:rPr>
                <w:rFonts w:cs="Tahoma"/>
                <w:color w:val="000000"/>
                <w:sz w:val="12"/>
                <w:szCs w:val="12"/>
              </w:rPr>
              <w:t>.</w:t>
            </w:r>
            <w:r w:rsidRPr="00063B82">
              <w:rPr>
                <w:rFonts w:cs="Tahoma"/>
                <w:color w:val="000000"/>
                <w:sz w:val="12"/>
                <w:szCs w:val="12"/>
              </w:rPr>
              <w:t xml:space="preserve"> 436-фз</w:t>
            </w:r>
            <w:r>
              <w:rPr>
                <w:rFonts w:cs="Tahoma"/>
                <w:color w:val="000000"/>
                <w:sz w:val="12"/>
                <w:szCs w:val="12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295704" w:rsidRPr="00063B82" w:rsidRDefault="00295704" w:rsidP="00536CAB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>
              <w:rPr>
                <w:rFonts w:cs="Tahoma"/>
                <w:color w:val="000000"/>
                <w:sz w:val="12"/>
                <w:szCs w:val="12"/>
              </w:rPr>
              <w:t>Терри</w:t>
            </w:r>
            <w:r w:rsidRPr="00063B82">
              <w:rPr>
                <w:rFonts w:cs="Tahoma"/>
                <w:color w:val="000000"/>
                <w:sz w:val="12"/>
                <w:szCs w:val="12"/>
              </w:rPr>
              <w:t>тория</w:t>
            </w:r>
          </w:p>
        </w:tc>
      </w:tr>
      <w:tr w:rsidR="00295704" w:rsidRPr="00163E51" w:rsidTr="00295704">
        <w:trPr>
          <w:trHeight w:hRule="exact"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6BE0" w:rsidRDefault="00295704" w:rsidP="006207F0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Секреты манипуляции. Алкоголь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2C33F8" w:rsidRDefault="00295704" w:rsidP="006207F0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2013</w:t>
            </w:r>
          </w:p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28:56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  <w:r w:rsidRPr="00C77EAC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6BE0" w:rsidRDefault="00295704" w:rsidP="006207F0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История одного обмана»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2C33F8" w:rsidRDefault="00295704" w:rsidP="006207F0">
            <w:pPr>
              <w:spacing w:after="0" w:line="240" w:lineRule="auto"/>
              <w:ind w:left="-95" w:right="-55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29:27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6BE0" w:rsidRDefault="00295704" w:rsidP="006207F0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Секреты манипуляции. Табак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2C33F8" w:rsidRDefault="00295704" w:rsidP="006207F0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A41A2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30:52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B321AA">
            <w:pPr>
              <w:jc w:val="center"/>
            </w:pPr>
            <w:r w:rsidRPr="00C77EAC"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4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CA315D" w:rsidRDefault="00295704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6BE0" w:rsidRDefault="00295704" w:rsidP="006207F0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День рождения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2C33F8" w:rsidRDefault="00295704" w:rsidP="006207F0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CA315D" w:rsidRDefault="00295704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6BE0" w:rsidRDefault="00295704" w:rsidP="006207F0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>
              <w:rPr>
                <w:sz w:val="14"/>
                <w:szCs w:val="14"/>
                <w:shd w:val="clear" w:color="auto" w:fill="FFFFFF"/>
              </w:rPr>
              <w:t>5</w:t>
            </w:r>
            <w:r w:rsidRPr="00376BE0">
              <w:rPr>
                <w:sz w:val="14"/>
                <w:szCs w:val="14"/>
                <w:shd w:val="clear" w:color="auto" w:fill="FFFFFF"/>
              </w:rPr>
              <w:t xml:space="preserve"> секретов настоящего мужчины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2C33F8" w:rsidRDefault="00295704" w:rsidP="006207F0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</w:t>
            </w:r>
          </w:p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31:59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CA315D" w:rsidRDefault="00295704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6BE0" w:rsidRDefault="00295704" w:rsidP="006207F0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Тайна природы женщины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2C33F8" w:rsidRDefault="00295704" w:rsidP="006207F0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</w:t>
            </w:r>
          </w:p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29:51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0DAF" w:rsidRDefault="00295704" w:rsidP="006207F0">
            <w:pPr>
              <w:spacing w:after="0" w:line="240" w:lineRule="auto"/>
              <w:rPr>
                <w:sz w:val="14"/>
                <w:szCs w:val="14"/>
              </w:rPr>
            </w:pPr>
            <w:r w:rsidRPr="00370DAF">
              <w:rPr>
                <w:sz w:val="14"/>
                <w:szCs w:val="14"/>
              </w:rPr>
              <w:t xml:space="preserve">М/ф </w:t>
            </w:r>
            <w:r w:rsidRPr="00370DAF">
              <w:rPr>
                <w:b/>
                <w:sz w:val="14"/>
                <w:szCs w:val="14"/>
              </w:rPr>
              <w:t>«</w:t>
            </w:r>
            <w:r w:rsidRPr="00370DAF">
              <w:rPr>
                <w:rStyle w:val="a4"/>
                <w:sz w:val="14"/>
                <w:szCs w:val="14"/>
                <w:bdr w:val="none" w:sz="0" w:space="0" w:color="auto" w:frame="1"/>
                <w:shd w:val="clear" w:color="auto" w:fill="FFFFFF"/>
              </w:rPr>
              <w:t>Команда Познавалова. Тайна едкого дыма</w:t>
            </w:r>
            <w:r w:rsidRPr="00370DAF">
              <w:rPr>
                <w:b/>
                <w:sz w:val="14"/>
                <w:szCs w:val="1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2C33F8" w:rsidRDefault="00295704" w:rsidP="006207F0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</w:t>
            </w:r>
          </w:p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10:53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Pr="00E5375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CA315D" w:rsidRDefault="00295704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6BE0" w:rsidRDefault="00295704" w:rsidP="006207F0">
            <w:pPr>
              <w:spacing w:after="0" w:line="240" w:lineRule="auto"/>
              <w:ind w:left="-108" w:right="-135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376BE0">
              <w:rPr>
                <w:sz w:val="14"/>
                <w:szCs w:val="14"/>
              </w:rPr>
              <w:t>Д/ф «</w:t>
            </w:r>
            <w:r>
              <w:rPr>
                <w:sz w:val="14"/>
                <w:szCs w:val="14"/>
                <w:shd w:val="clear" w:color="auto" w:fill="FFFFFF"/>
              </w:rPr>
              <w:t>Утерянная добродетель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2C33F8" w:rsidRDefault="00295704" w:rsidP="006207F0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59:13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6BE0" w:rsidRDefault="00295704" w:rsidP="006207F0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Наркотики. Секреты манипуляции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2C33F8" w:rsidRDefault="00295704" w:rsidP="006207F0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</w:t>
            </w:r>
          </w:p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36:33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0DAF" w:rsidRDefault="00295704" w:rsidP="006207F0">
            <w:pPr>
              <w:spacing w:after="0" w:line="240" w:lineRule="auto"/>
              <w:rPr>
                <w:sz w:val="14"/>
                <w:szCs w:val="14"/>
              </w:rPr>
            </w:pPr>
            <w:r w:rsidRPr="00370DAF">
              <w:rPr>
                <w:sz w:val="14"/>
                <w:szCs w:val="14"/>
              </w:rPr>
              <w:t xml:space="preserve">М/ф </w:t>
            </w:r>
            <w:r w:rsidRPr="00370DAF">
              <w:rPr>
                <w:b/>
                <w:sz w:val="14"/>
                <w:szCs w:val="14"/>
              </w:rPr>
              <w:t>«</w:t>
            </w:r>
            <w:r w:rsidRPr="00370DAF">
              <w:rPr>
                <w:rStyle w:val="a4"/>
                <w:sz w:val="14"/>
                <w:szCs w:val="14"/>
                <w:bdr w:val="none" w:sz="0" w:space="0" w:color="auto" w:frame="1"/>
                <w:shd w:val="clear" w:color="auto" w:fill="FFFFFF"/>
              </w:rPr>
              <w:t>Команда Познавалова. Опасное погружение</w:t>
            </w:r>
            <w:r w:rsidRPr="00370DAF">
              <w:rPr>
                <w:b/>
                <w:sz w:val="14"/>
                <w:szCs w:val="1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2C33F8" w:rsidRDefault="00295704" w:rsidP="006207F0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11:24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Pr="00E5375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right="-1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Д/ф «Как научиться любить?»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2C33F8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E675EE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E675EE">
              <w:rPr>
                <w:color w:val="000000"/>
                <w:sz w:val="9"/>
                <w:szCs w:val="9"/>
              </w:rPr>
              <w:t>РФ и зарубежные страны</w:t>
            </w:r>
          </w:p>
        </w:tc>
      </w:tr>
      <w:tr w:rsidR="00295704" w:rsidRPr="00163E51" w:rsidTr="00295704">
        <w:trPr>
          <w:trHeight w:hRule="exact" w:val="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right="-1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Д/ф «Путь героя»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2C33F8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E675EE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E675EE">
              <w:rPr>
                <w:color w:val="000000"/>
                <w:sz w:val="9"/>
                <w:szCs w:val="9"/>
              </w:rPr>
              <w:t>РФ и зарубежные страны</w:t>
            </w:r>
          </w:p>
        </w:tc>
      </w:tr>
      <w:tr w:rsidR="00295704" w:rsidRPr="00163E51" w:rsidTr="00295704">
        <w:trPr>
          <w:trHeight w:hRule="exact"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847D5C" w:rsidRDefault="00295704" w:rsidP="006207F0">
            <w:pPr>
              <w:pStyle w:val="1"/>
              <w:shd w:val="clear" w:color="auto" w:fill="FFFFFF"/>
              <w:jc w:val="left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47D5C">
              <w:rPr>
                <w:rFonts w:asciiTheme="minorHAnsi" w:hAnsiTheme="minorHAnsi"/>
                <w:b w:val="0"/>
                <w:sz w:val="14"/>
                <w:szCs w:val="14"/>
              </w:rPr>
              <w:t>Д/ф «</w:t>
            </w:r>
            <w:r w:rsidRPr="00847D5C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>Четыре ключа к твоим победам</w:t>
            </w:r>
            <w:r w:rsidRPr="00847D5C">
              <w:rPr>
                <w:rFonts w:asciiTheme="minorHAnsi" w:hAnsiTheme="minorHAnsi"/>
                <w:b w:val="0"/>
                <w:sz w:val="14"/>
                <w:szCs w:val="1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29:09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4F6246" w:rsidRDefault="00295704" w:rsidP="006207F0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E675EE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E675EE">
              <w:rPr>
                <w:color w:val="000000"/>
                <w:sz w:val="9"/>
                <w:szCs w:val="9"/>
              </w:rPr>
              <w:t>РФ и зарубежные страны</w:t>
            </w:r>
          </w:p>
        </w:tc>
      </w:tr>
      <w:tr w:rsidR="00295704" w:rsidRPr="00C66732" w:rsidTr="00295704">
        <w:trPr>
          <w:trHeight w:hRule="exact" w:val="7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1B0F05">
            <w:pPr>
              <w:pStyle w:val="a5"/>
              <w:numPr>
                <w:ilvl w:val="0"/>
                <w:numId w:val="5"/>
              </w:numPr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E2BF1" w:rsidRDefault="00295704" w:rsidP="002A4C96">
            <w:pPr>
              <w:rPr>
                <w:color w:val="002060"/>
                <w:sz w:val="14"/>
                <w:szCs w:val="14"/>
              </w:rPr>
            </w:pPr>
            <w:r w:rsidRPr="00CE2BF1">
              <w:rPr>
                <w:color w:val="002060"/>
                <w:sz w:val="14"/>
                <w:szCs w:val="14"/>
              </w:rPr>
              <w:t xml:space="preserve">Д/ф «Алкоголь. Незримый враг».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E2BF1" w:rsidRDefault="00295704" w:rsidP="006207F0">
            <w:pPr>
              <w:jc w:val="center"/>
              <w:rPr>
                <w:color w:val="002060"/>
                <w:sz w:val="14"/>
                <w:szCs w:val="14"/>
              </w:rPr>
            </w:pPr>
            <w:r w:rsidRPr="00CE2BF1">
              <w:rPr>
                <w:color w:val="00206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E2BF1" w:rsidRDefault="00295704" w:rsidP="006207F0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 w:rsidRPr="00CE2BF1">
              <w:rPr>
                <w:color w:val="002060"/>
                <w:sz w:val="14"/>
                <w:szCs w:val="1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E2BF1" w:rsidRDefault="00295704" w:rsidP="006207F0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 w:rsidRPr="00CE2BF1">
              <w:rPr>
                <w:color w:val="002060"/>
                <w:sz w:val="14"/>
                <w:szCs w:val="14"/>
              </w:rPr>
              <w:t>37:10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DF6B97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F2872" w:rsidRDefault="00295704" w:rsidP="006207F0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0F2872">
              <w:rPr>
                <w:color w:val="000000"/>
                <w:sz w:val="10"/>
                <w:szCs w:val="10"/>
              </w:rPr>
              <w:t xml:space="preserve"> и зарубежные страны</w:t>
            </w:r>
          </w:p>
        </w:tc>
      </w:tr>
      <w:tr w:rsidR="00295704" w:rsidRPr="00C66732" w:rsidTr="00295704">
        <w:trPr>
          <w:trHeight w:hRule="exact"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1B0F05">
            <w:pPr>
              <w:pStyle w:val="a5"/>
              <w:numPr>
                <w:ilvl w:val="0"/>
                <w:numId w:val="5"/>
              </w:numPr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E2BF1" w:rsidRDefault="00295704" w:rsidP="002A4C96">
            <w:pPr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Д/ф «Грязные слова»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E2BF1" w:rsidRDefault="00295704" w:rsidP="006207F0">
            <w:pPr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E2BF1" w:rsidRDefault="00295704" w:rsidP="006207F0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E2BF1" w:rsidRDefault="00295704" w:rsidP="006207F0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29:02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F2872" w:rsidRDefault="00295704" w:rsidP="006207F0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0F2872">
              <w:rPr>
                <w:color w:val="000000"/>
                <w:sz w:val="10"/>
                <w:szCs w:val="10"/>
              </w:rPr>
              <w:t xml:space="preserve"> и зарубежные страны</w:t>
            </w:r>
          </w:p>
        </w:tc>
      </w:tr>
      <w:tr w:rsidR="00295704" w:rsidRPr="00C66732" w:rsidTr="00295704">
        <w:trPr>
          <w:trHeight w:hRule="exact"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1B0F05">
            <w:pPr>
              <w:pStyle w:val="a5"/>
              <w:numPr>
                <w:ilvl w:val="0"/>
                <w:numId w:val="5"/>
              </w:numPr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943F5D" w:rsidRDefault="00295704" w:rsidP="002A4C96">
            <w:pPr>
              <w:rPr>
                <w:b/>
                <w:sz w:val="14"/>
                <w:szCs w:val="14"/>
              </w:rPr>
            </w:pPr>
            <w:r w:rsidRPr="00943F5D">
              <w:rPr>
                <w:rFonts w:cs="Arial"/>
                <w:sz w:val="14"/>
                <w:szCs w:val="14"/>
                <w:shd w:val="clear" w:color="auto" w:fill="FFFFFF"/>
              </w:rPr>
              <w:t>М/ф</w:t>
            </w:r>
            <w:r w:rsidRPr="00943F5D">
              <w:rPr>
                <w:rFonts w:cs="Arial"/>
                <w:b/>
                <w:sz w:val="14"/>
                <w:szCs w:val="14"/>
                <w:shd w:val="clear" w:color="auto" w:fill="FFFFFF"/>
              </w:rPr>
              <w:t xml:space="preserve"> «Скрытые вопросы. Опасное погружение</w:t>
            </w:r>
            <w:proofErr w:type="gramStart"/>
            <w:r w:rsidRPr="00943F5D">
              <w:rPr>
                <w:rFonts w:cs="Arial"/>
                <w:b/>
                <w:sz w:val="14"/>
                <w:szCs w:val="1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943F5D" w:rsidRDefault="00295704" w:rsidP="006207F0">
            <w:pPr>
              <w:jc w:val="center"/>
              <w:rPr>
                <w:sz w:val="14"/>
                <w:szCs w:val="14"/>
              </w:rPr>
            </w:pPr>
            <w:r w:rsidRPr="00943F5D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943F5D" w:rsidRDefault="00295704" w:rsidP="006207F0">
            <w:pPr>
              <w:ind w:left="-108" w:right="-135"/>
              <w:jc w:val="center"/>
              <w:rPr>
                <w:sz w:val="14"/>
                <w:szCs w:val="14"/>
              </w:rPr>
            </w:pPr>
            <w:r w:rsidRPr="00943F5D">
              <w:rPr>
                <w:sz w:val="14"/>
                <w:szCs w:val="1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943F5D" w:rsidRDefault="00295704" w:rsidP="006207F0">
            <w:pPr>
              <w:ind w:left="-108" w:right="-135"/>
              <w:jc w:val="center"/>
              <w:rPr>
                <w:sz w:val="14"/>
                <w:szCs w:val="14"/>
              </w:rPr>
            </w:pPr>
            <w:r w:rsidRPr="00943F5D">
              <w:rPr>
                <w:sz w:val="14"/>
                <w:szCs w:val="14"/>
              </w:rPr>
              <w:t>7:34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943F5D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43F5D">
              <w:rPr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943F5D" w:rsidRDefault="00295704" w:rsidP="00D15AC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943F5D">
              <w:rPr>
                <w:sz w:val="10"/>
                <w:szCs w:val="10"/>
              </w:rPr>
              <w:t>РФ и зарубежные страны</w:t>
            </w:r>
          </w:p>
        </w:tc>
      </w:tr>
      <w:tr w:rsidR="00295704" w:rsidRPr="00C66732" w:rsidTr="00295704">
        <w:trPr>
          <w:trHeight w:hRule="exact"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1B0F05">
            <w:pPr>
              <w:pStyle w:val="a5"/>
              <w:numPr>
                <w:ilvl w:val="0"/>
                <w:numId w:val="5"/>
              </w:numPr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943F5D" w:rsidRDefault="00295704" w:rsidP="00943F5D">
            <w:pPr>
              <w:pStyle w:val="2"/>
              <w:shd w:val="clear" w:color="auto" w:fill="FFFFFF"/>
              <w:spacing w:before="0" w:line="276" w:lineRule="auto"/>
              <w:textAlignment w:val="baseline"/>
              <w:rPr>
                <w:rFonts w:asciiTheme="minorHAnsi" w:hAnsiTheme="minorHAnsi"/>
                <w:b w:val="0"/>
                <w:bCs w:val="0"/>
                <w:caps/>
                <w:color w:val="auto"/>
                <w:sz w:val="14"/>
                <w:szCs w:val="14"/>
              </w:rPr>
            </w:pPr>
            <w:r w:rsidRPr="00943F5D">
              <w:rPr>
                <w:rFonts w:asciiTheme="minorHAnsi" w:hAnsiTheme="minorHAnsi" w:cs="Arial"/>
                <w:b w:val="0"/>
                <w:color w:val="auto"/>
                <w:sz w:val="14"/>
                <w:szCs w:val="14"/>
                <w:shd w:val="clear" w:color="auto" w:fill="FFFFFF"/>
              </w:rPr>
              <w:t xml:space="preserve">М/ф </w:t>
            </w:r>
            <w:r w:rsidRPr="00943F5D">
              <w:rPr>
                <w:rFonts w:asciiTheme="minorHAnsi" w:hAnsiTheme="minorHAnsi" w:cs="Arial"/>
                <w:color w:val="auto"/>
                <w:sz w:val="14"/>
                <w:szCs w:val="14"/>
                <w:shd w:val="clear" w:color="auto" w:fill="FFFFFF"/>
              </w:rPr>
              <w:t>«</w:t>
            </w:r>
            <w:hyperlink r:id="rId7" w:history="1">
              <w:r w:rsidRPr="00943F5D">
                <w:rPr>
                  <w:rStyle w:val="a3"/>
                  <w:rFonts w:asciiTheme="minorHAnsi" w:hAnsiTheme="minorHAnsi" w:cs="Arial"/>
                  <w:bCs w:val="0"/>
                  <w:color w:val="auto"/>
                  <w:sz w:val="14"/>
                  <w:szCs w:val="14"/>
                  <w:u w:val="none"/>
                  <w:bdr w:val="none" w:sz="0" w:space="0" w:color="auto" w:frame="1"/>
                </w:rPr>
                <w:t>Скрытые вопросы. Тайна едкого дыма</w:t>
              </w:r>
            </w:hyperlink>
            <w:r w:rsidRPr="00943F5D">
              <w:rPr>
                <w:rFonts w:asciiTheme="minorHAnsi" w:hAnsiTheme="minorHAnsi"/>
                <w:bCs w:val="0"/>
                <w:caps/>
                <w:color w:val="auto"/>
                <w:sz w:val="14"/>
                <w:szCs w:val="14"/>
              </w:rPr>
              <w:t>.»</w:t>
            </w:r>
          </w:p>
          <w:p w:rsidR="00295704" w:rsidRPr="00943F5D" w:rsidRDefault="00295704" w:rsidP="00943F5D">
            <w:pPr>
              <w:spacing w:line="276" w:lineRule="auto"/>
              <w:rPr>
                <w:rFonts w:cs="Arial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943F5D" w:rsidRDefault="00295704" w:rsidP="00D15AC8">
            <w:pPr>
              <w:jc w:val="center"/>
              <w:rPr>
                <w:sz w:val="14"/>
                <w:szCs w:val="14"/>
              </w:rPr>
            </w:pPr>
            <w:r w:rsidRPr="00943F5D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943F5D" w:rsidRDefault="00295704" w:rsidP="00D15AC8">
            <w:pPr>
              <w:ind w:left="-108" w:right="-135"/>
              <w:jc w:val="center"/>
              <w:rPr>
                <w:sz w:val="14"/>
                <w:szCs w:val="14"/>
              </w:rPr>
            </w:pPr>
            <w:r w:rsidRPr="00943F5D">
              <w:rPr>
                <w:sz w:val="14"/>
                <w:szCs w:val="1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943F5D" w:rsidRDefault="00295704" w:rsidP="00D15AC8">
            <w:pPr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943F5D" w:rsidRDefault="00295704" w:rsidP="00D15AC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43F5D">
              <w:rPr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943F5D" w:rsidRDefault="00295704" w:rsidP="00D15AC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943F5D">
              <w:rPr>
                <w:sz w:val="10"/>
                <w:szCs w:val="10"/>
              </w:rPr>
              <w:t>РФ и зарубежные страны</w:t>
            </w:r>
          </w:p>
        </w:tc>
      </w:tr>
      <w:tr w:rsidR="00295704" w:rsidRPr="00C66732" w:rsidTr="00295704">
        <w:trPr>
          <w:trHeight w:hRule="exact"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1B0F05">
            <w:pPr>
              <w:pStyle w:val="a5"/>
              <w:numPr>
                <w:ilvl w:val="0"/>
                <w:numId w:val="5"/>
              </w:numPr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E2BF1" w:rsidRDefault="00295704" w:rsidP="00D15AC8">
            <w:pPr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Д/ф «Ловцы душ»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E2BF1" w:rsidRDefault="00295704" w:rsidP="00D15AC8">
            <w:pPr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E2BF1" w:rsidRDefault="00295704" w:rsidP="00D15AC8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E2BF1" w:rsidRDefault="00295704" w:rsidP="00D15AC8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34:47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D15AC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F2872" w:rsidRDefault="00295704" w:rsidP="00D15AC8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0F2872">
              <w:rPr>
                <w:color w:val="000000"/>
                <w:sz w:val="10"/>
                <w:szCs w:val="10"/>
              </w:rPr>
              <w:t xml:space="preserve"> и зарубежные страны</w:t>
            </w:r>
          </w:p>
        </w:tc>
      </w:tr>
      <w:tr w:rsidR="00295704" w:rsidRPr="00C66732" w:rsidTr="00295704">
        <w:trPr>
          <w:trHeight w:hRule="exact"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1B0F05">
            <w:pPr>
              <w:pStyle w:val="a5"/>
              <w:numPr>
                <w:ilvl w:val="0"/>
                <w:numId w:val="5"/>
              </w:numPr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FC1057">
            <w:pPr>
              <w:rPr>
                <w:color w:val="002060"/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>
              <w:rPr>
                <w:sz w:val="14"/>
                <w:szCs w:val="14"/>
                <w:shd w:val="clear" w:color="auto" w:fill="FFFFFF"/>
              </w:rPr>
              <w:t>Никотин</w:t>
            </w:r>
            <w:r w:rsidRPr="00376BE0">
              <w:rPr>
                <w:sz w:val="14"/>
                <w:szCs w:val="14"/>
                <w:shd w:val="clear" w:color="auto" w:fill="FFFFFF"/>
              </w:rPr>
              <w:t>. Секреты манипуляции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D15AC8">
            <w:pPr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D15AC8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D15AC8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32:58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D15AC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F2872" w:rsidRDefault="00295704" w:rsidP="00FC1057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0F2872">
              <w:rPr>
                <w:color w:val="000000"/>
                <w:sz w:val="10"/>
                <w:szCs w:val="10"/>
              </w:rPr>
              <w:t xml:space="preserve"> и зарубежные страны</w:t>
            </w:r>
          </w:p>
        </w:tc>
      </w:tr>
      <w:tr w:rsidR="00295704" w:rsidRPr="00C66732" w:rsidTr="00295704">
        <w:trPr>
          <w:trHeight w:hRule="exact" w:val="7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1B0F05">
            <w:pPr>
              <w:pStyle w:val="a5"/>
              <w:numPr>
                <w:ilvl w:val="0"/>
                <w:numId w:val="5"/>
              </w:numPr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30D2F" w:rsidRDefault="00295704" w:rsidP="00C854BB">
            <w:pPr>
              <w:pStyle w:val="1"/>
              <w:shd w:val="clear" w:color="auto" w:fill="F9F9F9"/>
              <w:rPr>
                <w:sz w:val="14"/>
                <w:szCs w:val="14"/>
              </w:rPr>
            </w:pPr>
            <w:r w:rsidRPr="00C854BB">
              <w:rPr>
                <w:rFonts w:asciiTheme="minorHAnsi" w:hAnsiTheme="minorHAnsi"/>
                <w:b w:val="0"/>
                <w:sz w:val="14"/>
                <w:szCs w:val="14"/>
              </w:rPr>
              <w:t>Д/ф «</w:t>
            </w:r>
            <w:r w:rsidRPr="00330D2F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>СССР «СУХОЙ ЗАКОН» ПРАВДА И ЛОЖЬ! Михаил Горбачев и Антиалкогольная кампания</w:t>
            </w:r>
            <w:r w:rsidRPr="00C854BB">
              <w:rPr>
                <w:b w:val="0"/>
                <w:sz w:val="14"/>
                <w:szCs w:val="1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D15AC8">
            <w:pPr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D15AC8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D15AC8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16:27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D85FD9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F2872" w:rsidRDefault="00295704" w:rsidP="00D85FD9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0F2872">
              <w:rPr>
                <w:color w:val="000000"/>
                <w:sz w:val="10"/>
                <w:szCs w:val="10"/>
              </w:rPr>
              <w:t xml:space="preserve"> и зарубежные страны</w:t>
            </w:r>
          </w:p>
        </w:tc>
      </w:tr>
      <w:tr w:rsidR="00295704" w:rsidRPr="00C66732" w:rsidTr="00295704">
        <w:trPr>
          <w:trHeight w:hRule="exact" w:val="7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1B0F05">
            <w:pPr>
              <w:pStyle w:val="a5"/>
              <w:numPr>
                <w:ilvl w:val="0"/>
                <w:numId w:val="5"/>
              </w:numPr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A4137A" w:rsidRDefault="00295704" w:rsidP="00235B62">
            <w:pPr>
              <w:pStyle w:val="1"/>
              <w:shd w:val="clear" w:color="auto" w:fill="F9F9F9"/>
              <w:jc w:val="left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A4137A">
              <w:rPr>
                <w:rFonts w:asciiTheme="minorHAnsi" w:hAnsiTheme="minorHAnsi"/>
                <w:b w:val="0"/>
                <w:sz w:val="14"/>
                <w:szCs w:val="14"/>
              </w:rPr>
              <w:t>Д/ф «</w:t>
            </w:r>
            <w:r>
              <w:rPr>
                <w:rFonts w:asciiTheme="minorHAnsi" w:hAnsiTheme="minorHAnsi"/>
                <w:b w:val="0"/>
                <w:sz w:val="14"/>
                <w:szCs w:val="14"/>
                <w:shd w:val="clear" w:color="auto" w:fill="FFFFFF"/>
              </w:rPr>
              <w:t>Алкоголь</w:t>
            </w:r>
            <w:r w:rsidRPr="00A4137A">
              <w:rPr>
                <w:rFonts w:asciiTheme="minorHAnsi" w:hAnsiTheme="minorHAnsi"/>
                <w:b w:val="0"/>
                <w:sz w:val="14"/>
                <w:szCs w:val="14"/>
                <w:shd w:val="clear" w:color="auto" w:fill="FFFFFF"/>
              </w:rPr>
              <w:t>. Секреты манипуляции</w:t>
            </w:r>
            <w:r w:rsidRPr="00A4137A">
              <w:rPr>
                <w:rFonts w:asciiTheme="minorHAnsi" w:hAnsiTheme="minorHAnsi"/>
                <w:b w:val="0"/>
                <w:sz w:val="14"/>
                <w:szCs w:val="1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235B62">
            <w:pPr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235B62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235B62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30:50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235B6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F2872" w:rsidRDefault="00295704" w:rsidP="00235B62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0F2872">
              <w:rPr>
                <w:color w:val="000000"/>
                <w:sz w:val="10"/>
                <w:szCs w:val="10"/>
              </w:rPr>
              <w:t xml:space="preserve"> и зарубежные страны</w:t>
            </w:r>
          </w:p>
        </w:tc>
      </w:tr>
      <w:tr w:rsidR="00295704" w:rsidRPr="00C66732" w:rsidTr="00295704">
        <w:trPr>
          <w:trHeight w:hRule="exact"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04" w:rsidRPr="006A41A2" w:rsidRDefault="00295704" w:rsidP="002A4C96">
            <w:pPr>
              <w:pStyle w:val="a5"/>
              <w:ind w:left="360"/>
              <w:rPr>
                <w:color w:val="00206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5704" w:rsidRPr="002A4C96" w:rsidRDefault="00295704" w:rsidP="006207F0">
            <w:pPr>
              <w:jc w:val="center"/>
              <w:rPr>
                <w:b/>
                <w:i/>
                <w:color w:val="002060"/>
                <w:sz w:val="14"/>
                <w:szCs w:val="14"/>
              </w:rPr>
            </w:pPr>
            <w:r w:rsidRPr="002A4C96">
              <w:rPr>
                <w:b/>
                <w:i/>
                <w:color w:val="002060"/>
                <w:sz w:val="14"/>
                <w:szCs w:val="14"/>
              </w:rPr>
              <w:t>Ролики и трейлеры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5704" w:rsidRPr="00CE2BF1" w:rsidRDefault="00295704" w:rsidP="006207F0">
            <w:pPr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5704" w:rsidRPr="00CE2BF1" w:rsidRDefault="00295704" w:rsidP="006207F0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5704" w:rsidRPr="00CE2BF1" w:rsidRDefault="00295704" w:rsidP="006207F0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5704" w:rsidRPr="00C66732" w:rsidRDefault="00295704" w:rsidP="006207F0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295704" w:rsidRPr="00480D0C" w:rsidTr="00295704">
        <w:trPr>
          <w:trHeight w:hRule="exact"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2A4C96" w:rsidRDefault="00295704" w:rsidP="006207F0">
            <w:pPr>
              <w:pStyle w:val="2"/>
              <w:shd w:val="clear" w:color="auto" w:fill="FFFFFF"/>
              <w:spacing w:before="0" w:line="240" w:lineRule="auto"/>
              <w:textAlignment w:val="baseline"/>
              <w:rPr>
                <w:rFonts w:asciiTheme="minorHAnsi" w:hAnsiTheme="minorHAnsi"/>
                <w:b w:val="0"/>
                <w:bCs w:val="0"/>
                <w:caps/>
                <w:color w:val="002060"/>
                <w:sz w:val="14"/>
                <w:szCs w:val="14"/>
              </w:rPr>
            </w:pPr>
            <w:hyperlink r:id="rId8" w:history="1">
              <w:r w:rsidRPr="002A4C96">
                <w:rPr>
                  <w:rStyle w:val="a3"/>
                  <w:rFonts w:asciiTheme="minorHAnsi" w:hAnsiTheme="minorHAnsi" w:cs="Arial"/>
                  <w:b w:val="0"/>
                  <w:bCs w:val="0"/>
                  <w:color w:val="002060"/>
                  <w:sz w:val="14"/>
                  <w:szCs w:val="14"/>
                  <w:u w:val="none"/>
                  <w:bdr w:val="none" w:sz="0" w:space="0" w:color="auto" w:frame="1"/>
                </w:rPr>
                <w:t>Презентация организации «Общее дело». Короткая версия</w:t>
              </w:r>
            </w:hyperlink>
          </w:p>
          <w:p w:rsidR="00295704" w:rsidRPr="00307EF7" w:rsidRDefault="00295704" w:rsidP="006207F0">
            <w:pPr>
              <w:pStyle w:val="1"/>
              <w:shd w:val="clear" w:color="auto" w:fill="FFFFFF"/>
              <w:rPr>
                <w:rFonts w:asciiTheme="minorHAnsi" w:hAnsiTheme="minorHAnsi"/>
                <w:b w:val="0"/>
                <w:color w:val="00206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C66732" w:rsidTr="00295704">
        <w:trPr>
          <w:trHeight w:hRule="exact"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07EF7" w:rsidRDefault="00295704" w:rsidP="006207F0">
            <w:pPr>
              <w:pStyle w:val="1"/>
              <w:shd w:val="clear" w:color="auto" w:fill="FFFFFF"/>
              <w:jc w:val="left"/>
              <w:rPr>
                <w:rFonts w:asciiTheme="minorHAnsi" w:hAnsiTheme="minorHAnsi"/>
                <w:b w:val="0"/>
                <w:color w:val="002060"/>
                <w:sz w:val="14"/>
                <w:szCs w:val="14"/>
              </w:rPr>
            </w:pPr>
            <w:r w:rsidRPr="00307EF7">
              <w:rPr>
                <w:rFonts w:asciiTheme="minorHAnsi" w:hAnsiTheme="minorHAnsi"/>
                <w:b w:val="0"/>
                <w:color w:val="002060"/>
                <w:sz w:val="14"/>
                <w:szCs w:val="14"/>
              </w:rPr>
              <w:t>«Что такое ОБЩЕЕ ДЕЛО?» Презентация организации «Общее дело»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3:40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C66732" w:rsidTr="00295704">
        <w:trPr>
          <w:trHeight w:hRule="exact"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07EF7" w:rsidRDefault="00295704" w:rsidP="006207F0">
            <w:pPr>
              <w:pStyle w:val="1"/>
              <w:shd w:val="clear" w:color="auto" w:fill="FFFFFF"/>
              <w:jc w:val="left"/>
              <w:rPr>
                <w:rFonts w:asciiTheme="minorHAnsi" w:hAnsiTheme="minorHAnsi"/>
                <w:b w:val="0"/>
                <w:color w:val="00206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color w:val="002060"/>
                <w:sz w:val="14"/>
                <w:szCs w:val="14"/>
              </w:rPr>
              <w:t>Презентация «Что такое Общее Дело?»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0DAF" w:rsidRDefault="00295704" w:rsidP="006207F0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C876DA">
              <w:rPr>
                <w:sz w:val="14"/>
                <w:szCs w:val="14"/>
              </w:rPr>
              <w:t>Принудительное (пассивное) курение и здоровье детей. Ролик "Обще</w:t>
            </w:r>
            <w:r>
              <w:rPr>
                <w:sz w:val="14"/>
                <w:szCs w:val="14"/>
              </w:rPr>
              <w:t>го</w:t>
            </w:r>
            <w:r w:rsidRPr="00C876DA">
              <w:rPr>
                <w:sz w:val="14"/>
                <w:szCs w:val="14"/>
              </w:rPr>
              <w:t xml:space="preserve"> дел</w:t>
            </w:r>
            <w:r>
              <w:rPr>
                <w:sz w:val="14"/>
                <w:szCs w:val="14"/>
              </w:rPr>
              <w:t>а</w:t>
            </w:r>
            <w:r w:rsidRPr="00C876DA">
              <w:rPr>
                <w:sz w:val="14"/>
                <w:szCs w:val="14"/>
              </w:rPr>
              <w:t>"</w:t>
            </w:r>
          </w:p>
          <w:p w:rsidR="00295704" w:rsidRPr="00C876DA" w:rsidRDefault="00295704" w:rsidP="006207F0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0DAF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0DAF" w:rsidRDefault="00295704" w:rsidP="006207F0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C876DA">
              <w:rPr>
                <w:sz w:val="14"/>
                <w:szCs w:val="14"/>
              </w:rPr>
              <w:t>Принудительное курение и отравляющие вещества. Ролик "Общего дела"</w:t>
            </w:r>
          </w:p>
          <w:p w:rsidR="00295704" w:rsidRPr="00C876DA" w:rsidRDefault="00295704" w:rsidP="006207F0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0DAF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0DAF" w:rsidRDefault="00295704" w:rsidP="006207F0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C876DA">
              <w:rPr>
                <w:sz w:val="14"/>
                <w:szCs w:val="14"/>
              </w:rPr>
              <w:t>Принудительное курение и ПДК. Ролик "Общего дела"</w:t>
            </w:r>
          </w:p>
          <w:p w:rsidR="00295704" w:rsidRPr="00C876DA" w:rsidRDefault="00295704" w:rsidP="006207F0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0DAF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0DAF" w:rsidRDefault="00295704" w:rsidP="006207F0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C876DA">
              <w:rPr>
                <w:sz w:val="14"/>
                <w:szCs w:val="14"/>
              </w:rPr>
              <w:t>Принудительное курение и успеваемость детей. Ролик "Общего дела"</w:t>
            </w:r>
          </w:p>
          <w:p w:rsidR="00295704" w:rsidRPr="00C876DA" w:rsidRDefault="00295704" w:rsidP="006207F0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0DAF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876DA" w:rsidRDefault="00295704" w:rsidP="006207F0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Ролик «ПАУК»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0DAF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C43ED9" w:rsidTr="00295704">
        <w:trPr>
          <w:trHeight w:hRule="exact" w:val="8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rFonts w:cs="Arial"/>
                <w:bCs/>
                <w:sz w:val="14"/>
                <w:szCs w:val="14"/>
              </w:rPr>
            </w:pPr>
            <w:r w:rsidRPr="002C223E">
              <w:rPr>
                <w:rFonts w:cs="Arial"/>
                <w:bCs/>
                <w:sz w:val="14"/>
                <w:szCs w:val="14"/>
              </w:rPr>
              <w:t>Ролик "Общего дела"</w:t>
            </w:r>
            <w:r>
              <w:rPr>
                <w:rFonts w:cs="Arial"/>
                <w:bCs/>
                <w:sz w:val="14"/>
                <w:szCs w:val="14"/>
              </w:rPr>
              <w:t xml:space="preserve"> </w:t>
            </w:r>
          </w:p>
          <w:p w:rsidR="00295704" w:rsidRPr="002C223E" w:rsidRDefault="00295704" w:rsidP="006207F0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«В чё</w:t>
            </w:r>
            <w:r w:rsidRPr="002C223E">
              <w:rPr>
                <w:rFonts w:cs="Arial"/>
                <w:bCs/>
                <w:sz w:val="14"/>
                <w:szCs w:val="14"/>
              </w:rPr>
              <w:t>м причина сиротства</w:t>
            </w:r>
            <w:r>
              <w:rPr>
                <w:rFonts w:cs="Arial"/>
                <w:bCs/>
                <w:sz w:val="14"/>
                <w:szCs w:val="14"/>
              </w:rPr>
              <w:t>?</w:t>
            </w:r>
            <w:r w:rsidRPr="002C223E">
              <w:rPr>
                <w:rFonts w:cs="Arial"/>
                <w:bCs/>
                <w:sz w:val="14"/>
                <w:szCs w:val="14"/>
              </w:rPr>
              <w:t xml:space="preserve"> Почему дети попадают в детские дома</w:t>
            </w:r>
            <w:r>
              <w:rPr>
                <w:rFonts w:cs="Arial"/>
                <w:bCs/>
                <w:sz w:val="14"/>
                <w:szCs w:val="14"/>
              </w:rPr>
              <w:t>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66732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66732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C66732" w:rsidTr="00295704">
        <w:trPr>
          <w:trHeight w:hRule="exact" w:val="6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43ED9" w:rsidRDefault="00295704" w:rsidP="006207F0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 w:rsidRPr="00C43ED9">
              <w:rPr>
                <w:rFonts w:cs="Arial"/>
                <w:bCs/>
                <w:sz w:val="14"/>
                <w:szCs w:val="14"/>
              </w:rPr>
              <w:t xml:space="preserve">Ролик "Общего дела" </w:t>
            </w:r>
            <w:r>
              <w:rPr>
                <w:rFonts w:cs="Arial"/>
                <w:bCs/>
                <w:sz w:val="14"/>
                <w:szCs w:val="14"/>
              </w:rPr>
              <w:t xml:space="preserve"> </w:t>
            </w:r>
            <w:r w:rsidRPr="00C43ED9">
              <w:rPr>
                <w:rFonts w:cs="Arial"/>
                <w:bCs/>
                <w:sz w:val="14"/>
                <w:szCs w:val="14"/>
              </w:rPr>
              <w:t>«</w:t>
            </w:r>
            <w:r>
              <w:rPr>
                <w:rFonts w:eastAsia="Times New Roman" w:cs="Arial"/>
                <w:kern w:val="36"/>
                <w:sz w:val="14"/>
                <w:szCs w:val="14"/>
                <w:lang w:eastAsia="ru-RU"/>
              </w:rPr>
              <w:t>Будущее сирот из детских домов</w:t>
            </w:r>
            <w:r w:rsidRPr="00C43ED9">
              <w:rPr>
                <w:rFonts w:cs="Arial"/>
                <w:bCs/>
                <w:sz w:val="14"/>
                <w:szCs w:val="14"/>
              </w:rPr>
              <w:t>»</w:t>
            </w:r>
            <w:r w:rsidRPr="00D63976">
              <w:rPr>
                <w:rFonts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66732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0:46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66732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C66732" w:rsidTr="00295704">
        <w:trPr>
          <w:trHeight w:hRule="exact" w:val="6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B07F1B" w:rsidRDefault="00295704" w:rsidP="006207F0">
            <w:pPr>
              <w:pStyle w:val="1"/>
              <w:shd w:val="clear" w:color="auto" w:fill="FFFFFF"/>
              <w:rPr>
                <w:sz w:val="14"/>
                <w:szCs w:val="14"/>
              </w:rPr>
            </w:pPr>
            <w:r w:rsidRPr="00B07F1B">
              <w:rPr>
                <w:rFonts w:asciiTheme="minorHAnsi" w:hAnsiTheme="minorHAnsi" w:cs="Arial"/>
                <w:b w:val="0"/>
                <w:sz w:val="14"/>
                <w:szCs w:val="14"/>
              </w:rPr>
              <w:t>Ролик "Общего дела"  «</w:t>
            </w:r>
            <w:r w:rsidRPr="00B07F1B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>Насилие над детьми в пьющих семьях</w:t>
            </w:r>
            <w:r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>»</w:t>
            </w:r>
            <w:r w:rsidRPr="00B07F1B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66732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0:35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4F6246" w:rsidRDefault="00295704" w:rsidP="006207F0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66732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C66732" w:rsidTr="00295704">
        <w:trPr>
          <w:trHeight w:hRule="exact"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F2872" w:rsidRDefault="00295704" w:rsidP="006207F0">
            <w:pPr>
              <w:pStyle w:val="1"/>
              <w:shd w:val="clear" w:color="auto" w:fill="FFFFFF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F2872">
              <w:rPr>
                <w:rFonts w:asciiTheme="minorHAnsi" w:hAnsiTheme="minorHAnsi"/>
                <w:b w:val="0"/>
                <w:sz w:val="14"/>
                <w:szCs w:val="14"/>
              </w:rPr>
              <w:t xml:space="preserve">Ролик "Общего дела"  </w:t>
            </w:r>
            <w:r>
              <w:rPr>
                <w:rFonts w:asciiTheme="minorHAnsi" w:hAnsiTheme="minorHAnsi"/>
                <w:b w:val="0"/>
                <w:sz w:val="14"/>
                <w:szCs w:val="14"/>
              </w:rPr>
              <w:t xml:space="preserve">«Алкоголь и преступления»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66732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0:46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DF6B97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66732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C66732" w:rsidTr="00295704">
        <w:trPr>
          <w:trHeight w:hRule="exact"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AB31A1" w:rsidRDefault="00295704" w:rsidP="00AB31A1">
            <w:pPr>
              <w:pStyle w:val="1"/>
              <w:shd w:val="clear" w:color="auto" w:fill="F9F9F9"/>
              <w:jc w:val="left"/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</w:pPr>
            <w:r w:rsidRPr="00AB31A1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 xml:space="preserve">О курении за 30 секунд - Александр </w:t>
            </w:r>
            <w:proofErr w:type="spellStart"/>
            <w:r w:rsidRPr="00AB31A1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>Шлеменко</w:t>
            </w:r>
            <w:proofErr w:type="spellEnd"/>
            <w:r w:rsidRPr="00AB31A1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>, Чемпион мира ММА</w:t>
            </w:r>
          </w:p>
          <w:p w:rsidR="00295704" w:rsidRPr="00AB31A1" w:rsidRDefault="00295704" w:rsidP="00AB31A1">
            <w:pPr>
              <w:pStyle w:val="1"/>
              <w:shd w:val="clear" w:color="auto" w:fill="FFFFFF"/>
              <w:jc w:val="left"/>
              <w:rPr>
                <w:rFonts w:asciiTheme="minorHAnsi" w:hAnsiTheme="minorHAnsi"/>
                <w:b w:val="0"/>
                <w:color w:val="00206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6BE0" w:rsidRDefault="00295704" w:rsidP="006207F0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Видеоролик «</w:t>
            </w:r>
            <w:r w:rsidRPr="00370DAF">
              <w:rPr>
                <w:sz w:val="14"/>
                <w:szCs w:val="14"/>
              </w:rPr>
              <w:t>Письмо Путину. Откровение</w:t>
            </w:r>
            <w:proofErr w:type="gramStart"/>
            <w:r w:rsidRPr="00370DAF">
              <w:rPr>
                <w:sz w:val="14"/>
                <w:szCs w:val="14"/>
              </w:rPr>
              <w:t>.</w:t>
            </w:r>
            <w:r w:rsidRPr="00376BE0">
              <w:rPr>
                <w:sz w:val="14"/>
                <w:szCs w:val="14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0DAF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 xml:space="preserve">Видеоролик </w:t>
            </w:r>
          </w:p>
          <w:p w:rsidR="00295704" w:rsidRPr="00376BE0" w:rsidRDefault="00295704" w:rsidP="006207F0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«</w:t>
            </w:r>
            <w:r w:rsidRPr="00370DAF">
              <w:rPr>
                <w:sz w:val="14"/>
                <w:szCs w:val="14"/>
              </w:rPr>
              <w:t>Секс и алкоголь</w:t>
            </w:r>
            <w:proofErr w:type="gramStart"/>
            <w:r w:rsidRPr="00370DAF">
              <w:rPr>
                <w:sz w:val="14"/>
                <w:szCs w:val="14"/>
              </w:rPr>
              <w:t>.</w:t>
            </w:r>
            <w:r w:rsidRPr="00376BE0">
              <w:rPr>
                <w:sz w:val="14"/>
                <w:szCs w:val="14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0DAF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1:36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6BE0" w:rsidRDefault="00295704" w:rsidP="006207F0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Видеоролик «</w:t>
            </w:r>
            <w:r w:rsidRPr="00370DAF">
              <w:rPr>
                <w:sz w:val="14"/>
                <w:szCs w:val="14"/>
              </w:rPr>
              <w:t>Новый увлекательный ролик</w:t>
            </w:r>
            <w:proofErr w:type="gramStart"/>
            <w:r w:rsidRPr="00370DAF">
              <w:rPr>
                <w:sz w:val="14"/>
                <w:szCs w:val="14"/>
              </w:rPr>
              <w:t>.</w:t>
            </w:r>
            <w:r w:rsidRPr="00376BE0">
              <w:rPr>
                <w:sz w:val="14"/>
                <w:szCs w:val="14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0DAF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6BE0" w:rsidRDefault="00295704" w:rsidP="006207F0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Видеоролик «</w:t>
            </w:r>
            <w:r>
              <w:rPr>
                <w:sz w:val="14"/>
                <w:szCs w:val="14"/>
              </w:rPr>
              <w:t>Почему же они курят?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370DAF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4:33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D15AC8" w:rsidTr="00295704">
        <w:trPr>
          <w:trHeight w:hRule="exact" w:val="5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04" w:rsidRPr="006A41A2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D15AC8" w:rsidRDefault="00295704" w:rsidP="006207F0">
            <w:pPr>
              <w:spacing w:after="0" w:line="240" w:lineRule="auto"/>
              <w:ind w:left="-108" w:right="-135"/>
              <w:rPr>
                <w:b/>
                <w:sz w:val="14"/>
                <w:szCs w:val="14"/>
              </w:rPr>
            </w:pPr>
            <w:r w:rsidRPr="00D15AC8">
              <w:rPr>
                <w:sz w:val="14"/>
                <w:szCs w:val="14"/>
              </w:rPr>
              <w:t>Видеоролик «</w:t>
            </w:r>
            <w:r w:rsidRPr="00D15AC8">
              <w:rPr>
                <w:rStyle w:val="a4"/>
                <w:rFonts w:cs="Arial"/>
                <w:b w:val="0"/>
                <w:color w:val="444444"/>
                <w:sz w:val="14"/>
                <w:szCs w:val="14"/>
                <w:bdr w:val="none" w:sz="0" w:space="0" w:color="auto" w:frame="1"/>
                <w:shd w:val="clear" w:color="auto" w:fill="FFFFFF"/>
              </w:rPr>
              <w:t>Генетический код – главное сокровище нации</w:t>
            </w:r>
            <w:proofErr w:type="gramStart"/>
            <w:r w:rsidRPr="00D15AC8">
              <w:rPr>
                <w:rStyle w:val="a4"/>
                <w:rFonts w:cs="Arial"/>
                <w:b w:val="0"/>
                <w:color w:val="444444"/>
                <w:sz w:val="14"/>
                <w:szCs w:val="14"/>
                <w:bdr w:val="none" w:sz="0" w:space="0" w:color="auto" w:frame="1"/>
                <w:shd w:val="clear" w:color="auto" w:fill="FFFFFF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D15AC8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15AC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D15AC8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 w:rsidRPr="00D15AC8">
              <w:rPr>
                <w:color w:val="000000"/>
                <w:sz w:val="14"/>
                <w:szCs w:val="1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D15AC8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 w:rsidRPr="00D15AC8">
              <w:rPr>
                <w:color w:val="000000"/>
                <w:sz w:val="14"/>
                <w:szCs w:val="14"/>
              </w:rPr>
              <w:t>4:10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D15AC8" w:rsidRDefault="00295704" w:rsidP="006207F0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15AC8"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D15AC8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D15AC8">
              <w:rPr>
                <w:color w:val="000000"/>
                <w:sz w:val="10"/>
                <w:szCs w:val="10"/>
              </w:rPr>
              <w:t>РФ</w:t>
            </w:r>
            <w:r w:rsidRPr="00D15AC8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04" w:rsidRPr="00D15AC8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D15AC8" w:rsidRDefault="00295704" w:rsidP="006207F0">
            <w:pPr>
              <w:spacing w:after="0" w:line="240" w:lineRule="auto"/>
              <w:ind w:left="-108" w:right="-135"/>
              <w:rPr>
                <w:rStyle w:val="a4"/>
                <w:rFonts w:cs="Arial"/>
                <w:b w:val="0"/>
                <w:color w:val="444444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D15AC8">
              <w:rPr>
                <w:sz w:val="14"/>
                <w:szCs w:val="14"/>
              </w:rPr>
              <w:t>Видеоролик «</w:t>
            </w:r>
            <w:r w:rsidRPr="00D15AC8">
              <w:rPr>
                <w:rStyle w:val="a4"/>
                <w:rFonts w:cs="Arial"/>
                <w:b w:val="0"/>
                <w:color w:val="444444"/>
                <w:sz w:val="14"/>
                <w:szCs w:val="14"/>
                <w:bdr w:val="none" w:sz="0" w:space="0" w:color="auto" w:frame="1"/>
                <w:shd w:val="clear" w:color="auto" w:fill="FFFFFF"/>
              </w:rPr>
              <w:t>Удивительная история о женской красоте</w:t>
            </w:r>
            <w:proofErr w:type="gramStart"/>
            <w:r w:rsidRPr="00D15AC8">
              <w:rPr>
                <w:rStyle w:val="a4"/>
                <w:rFonts w:cs="Arial"/>
                <w:b w:val="0"/>
                <w:color w:val="444444"/>
                <w:sz w:val="14"/>
                <w:szCs w:val="14"/>
                <w:bdr w:val="none" w:sz="0" w:space="0" w:color="auto" w:frame="1"/>
                <w:shd w:val="clear" w:color="auto" w:fill="FFFFFF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D15AC8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15AC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D15AC8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 w:rsidRPr="00D15AC8">
              <w:rPr>
                <w:color w:val="000000"/>
                <w:sz w:val="14"/>
                <w:szCs w:val="1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D15AC8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 w:rsidRPr="00D15AC8">
              <w:rPr>
                <w:color w:val="000000"/>
                <w:sz w:val="14"/>
                <w:szCs w:val="14"/>
              </w:rPr>
              <w:t>6:11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D15AC8" w:rsidRDefault="00295704" w:rsidP="006207F0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15AC8"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D15AC8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D15AC8">
              <w:rPr>
                <w:color w:val="000000"/>
                <w:sz w:val="10"/>
                <w:szCs w:val="10"/>
              </w:rPr>
              <w:t>РФ</w:t>
            </w:r>
            <w:r w:rsidRPr="00D15AC8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  <w:tr w:rsidR="00295704" w:rsidRPr="00163E51" w:rsidTr="00295704">
        <w:trPr>
          <w:trHeight w:hRule="exact" w:val="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4" w:rsidRPr="006A41A2" w:rsidRDefault="00295704" w:rsidP="00D645A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0DAF">
              <w:rPr>
                <w:sz w:val="14"/>
                <w:szCs w:val="14"/>
              </w:rPr>
              <w:t>Блок</w:t>
            </w:r>
            <w:r>
              <w:rPr>
                <w:sz w:val="14"/>
                <w:szCs w:val="14"/>
              </w:rPr>
              <w:t xml:space="preserve"> видеороликов «Известные люди </w:t>
            </w:r>
          </w:p>
          <w:p w:rsidR="00295704" w:rsidRPr="00370DAF" w:rsidRDefault="00295704" w:rsidP="00307EF7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r w:rsidRPr="00370DAF">
              <w:rPr>
                <w:sz w:val="14"/>
                <w:szCs w:val="14"/>
              </w:rPr>
              <w:t xml:space="preserve">поддержку </w:t>
            </w:r>
            <w:r>
              <w:rPr>
                <w:sz w:val="14"/>
                <w:szCs w:val="14"/>
              </w:rPr>
              <w:t>«</w:t>
            </w:r>
            <w:r w:rsidRPr="00370DAF">
              <w:rPr>
                <w:sz w:val="14"/>
                <w:szCs w:val="14"/>
              </w:rPr>
              <w:t xml:space="preserve">Общего дела»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2C33F8" w:rsidRDefault="00295704" w:rsidP="006207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C929C7" w:rsidRDefault="00295704" w:rsidP="006207F0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Default="00295704" w:rsidP="006207F0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704" w:rsidRPr="00032760" w:rsidRDefault="00295704" w:rsidP="006207F0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</w:tr>
    </w:tbl>
    <w:p w:rsidR="00063B82" w:rsidRPr="00472E54" w:rsidRDefault="00063B82" w:rsidP="00536CAB">
      <w:pPr>
        <w:jc w:val="both"/>
        <w:rPr>
          <w:color w:val="002060"/>
          <w:sz w:val="14"/>
          <w:szCs w:val="14"/>
        </w:rPr>
      </w:pPr>
      <w:bookmarkStart w:id="0" w:name="_GoBack"/>
      <w:bookmarkEnd w:id="0"/>
    </w:p>
    <w:sectPr w:rsidR="00063B82" w:rsidRPr="00472E54" w:rsidSect="00D645AA">
      <w:footerReference w:type="default" r:id="rId9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F0" w:rsidRDefault="00CE3EF0" w:rsidP="00D645AA">
      <w:pPr>
        <w:spacing w:after="0" w:line="240" w:lineRule="auto"/>
      </w:pPr>
      <w:r>
        <w:separator/>
      </w:r>
    </w:p>
  </w:endnote>
  <w:endnote w:type="continuationSeparator" w:id="0">
    <w:p w:rsidR="00CE3EF0" w:rsidRDefault="00CE3EF0" w:rsidP="00D6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747501"/>
      <w:docPartObj>
        <w:docPartGallery w:val="Page Numbers (Bottom of Page)"/>
        <w:docPartUnique/>
      </w:docPartObj>
    </w:sdtPr>
    <w:sdtContent>
      <w:p w:rsidR="00D645AA" w:rsidRDefault="00D22010">
        <w:pPr>
          <w:pStyle w:val="a9"/>
          <w:jc w:val="right"/>
        </w:pPr>
        <w:r>
          <w:fldChar w:fldCharType="begin"/>
        </w:r>
        <w:r w:rsidR="00D645AA">
          <w:instrText>PAGE   \* MERGEFORMAT</w:instrText>
        </w:r>
        <w:r>
          <w:fldChar w:fldCharType="separate"/>
        </w:r>
        <w:r w:rsidR="00295704">
          <w:rPr>
            <w:noProof/>
          </w:rPr>
          <w:t>1</w:t>
        </w:r>
        <w:r>
          <w:fldChar w:fldCharType="end"/>
        </w:r>
      </w:p>
    </w:sdtContent>
  </w:sdt>
  <w:p w:rsidR="00D645AA" w:rsidRDefault="00D645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F0" w:rsidRDefault="00CE3EF0" w:rsidP="00D645AA">
      <w:pPr>
        <w:spacing w:after="0" w:line="240" w:lineRule="auto"/>
      </w:pPr>
      <w:r>
        <w:separator/>
      </w:r>
    </w:p>
  </w:footnote>
  <w:footnote w:type="continuationSeparator" w:id="0">
    <w:p w:rsidR="00CE3EF0" w:rsidRDefault="00CE3EF0" w:rsidP="00D6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3E8"/>
    <w:multiLevelType w:val="hybridMultilevel"/>
    <w:tmpl w:val="225A2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95B"/>
    <w:multiLevelType w:val="hybridMultilevel"/>
    <w:tmpl w:val="07303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E7F24"/>
    <w:multiLevelType w:val="hybridMultilevel"/>
    <w:tmpl w:val="A94EC94C"/>
    <w:lvl w:ilvl="0" w:tplc="AC78E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633B0"/>
    <w:multiLevelType w:val="hybridMultilevel"/>
    <w:tmpl w:val="38E03EA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42341A16"/>
    <w:multiLevelType w:val="hybridMultilevel"/>
    <w:tmpl w:val="6A02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37AE7"/>
    <w:multiLevelType w:val="hybridMultilevel"/>
    <w:tmpl w:val="225A2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E3078"/>
    <w:multiLevelType w:val="hybridMultilevel"/>
    <w:tmpl w:val="6A02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07979"/>
    <w:multiLevelType w:val="hybridMultilevel"/>
    <w:tmpl w:val="6A02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17D56"/>
    <w:multiLevelType w:val="hybridMultilevel"/>
    <w:tmpl w:val="D0BC57CC"/>
    <w:lvl w:ilvl="0" w:tplc="7FC2B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832FB"/>
    <w:multiLevelType w:val="hybridMultilevel"/>
    <w:tmpl w:val="6A02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73102"/>
    <w:multiLevelType w:val="hybridMultilevel"/>
    <w:tmpl w:val="38E03EA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4B7"/>
    <w:rsid w:val="00063B82"/>
    <w:rsid w:val="00085757"/>
    <w:rsid w:val="000B4474"/>
    <w:rsid w:val="000F2872"/>
    <w:rsid w:val="000F4778"/>
    <w:rsid w:val="00152731"/>
    <w:rsid w:val="001A07EE"/>
    <w:rsid w:val="001B0F05"/>
    <w:rsid w:val="001C4A80"/>
    <w:rsid w:val="001C506E"/>
    <w:rsid w:val="00264D6D"/>
    <w:rsid w:val="00295704"/>
    <w:rsid w:val="002A4C96"/>
    <w:rsid w:val="00307EF7"/>
    <w:rsid w:val="00315094"/>
    <w:rsid w:val="00330D2F"/>
    <w:rsid w:val="0035108C"/>
    <w:rsid w:val="003A3E8A"/>
    <w:rsid w:val="00426679"/>
    <w:rsid w:val="00444FA1"/>
    <w:rsid w:val="00472E54"/>
    <w:rsid w:val="00473403"/>
    <w:rsid w:val="00480D0C"/>
    <w:rsid w:val="004A2716"/>
    <w:rsid w:val="004D442A"/>
    <w:rsid w:val="004D4DBD"/>
    <w:rsid w:val="005021EB"/>
    <w:rsid w:val="00536CAB"/>
    <w:rsid w:val="00564C29"/>
    <w:rsid w:val="005A37F3"/>
    <w:rsid w:val="005D2A16"/>
    <w:rsid w:val="006207F0"/>
    <w:rsid w:val="006504B7"/>
    <w:rsid w:val="00660449"/>
    <w:rsid w:val="006A41A2"/>
    <w:rsid w:val="006B5064"/>
    <w:rsid w:val="00753FD5"/>
    <w:rsid w:val="007E3680"/>
    <w:rsid w:val="00801D2D"/>
    <w:rsid w:val="00820FB4"/>
    <w:rsid w:val="00943F5D"/>
    <w:rsid w:val="009A4BFE"/>
    <w:rsid w:val="009F6819"/>
    <w:rsid w:val="00A86248"/>
    <w:rsid w:val="00AB2BA7"/>
    <w:rsid w:val="00AB31A1"/>
    <w:rsid w:val="00B013C4"/>
    <w:rsid w:val="00B031A5"/>
    <w:rsid w:val="00B06803"/>
    <w:rsid w:val="00B07F1B"/>
    <w:rsid w:val="00B321AA"/>
    <w:rsid w:val="00C854BB"/>
    <w:rsid w:val="00CA315D"/>
    <w:rsid w:val="00CB34BD"/>
    <w:rsid w:val="00CB5FED"/>
    <w:rsid w:val="00CE3EF0"/>
    <w:rsid w:val="00CE6082"/>
    <w:rsid w:val="00D15AC8"/>
    <w:rsid w:val="00D22010"/>
    <w:rsid w:val="00D645AA"/>
    <w:rsid w:val="00D8253F"/>
    <w:rsid w:val="00D83C6F"/>
    <w:rsid w:val="00D93529"/>
    <w:rsid w:val="00DF6B97"/>
    <w:rsid w:val="00E07030"/>
    <w:rsid w:val="00E070A2"/>
    <w:rsid w:val="00E8617E"/>
    <w:rsid w:val="00F9769E"/>
    <w:rsid w:val="00FC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B7"/>
    <w:pPr>
      <w:spacing w:after="160" w:line="259" w:lineRule="auto"/>
    </w:pPr>
  </w:style>
  <w:style w:type="paragraph" w:styleId="1">
    <w:name w:val="heading 1"/>
    <w:basedOn w:val="a"/>
    <w:link w:val="10"/>
    <w:qFormat/>
    <w:rsid w:val="006504B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504B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504B7"/>
    <w:rPr>
      <w:b/>
      <w:bCs/>
    </w:rPr>
  </w:style>
  <w:style w:type="paragraph" w:styleId="a5">
    <w:name w:val="List Paragraph"/>
    <w:basedOn w:val="a"/>
    <w:uiPriority w:val="34"/>
    <w:qFormat/>
    <w:rsid w:val="00063B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51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35108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6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5AA"/>
  </w:style>
  <w:style w:type="paragraph" w:styleId="a9">
    <w:name w:val="footer"/>
    <w:basedOn w:val="a"/>
    <w:link w:val="aa"/>
    <w:uiPriority w:val="99"/>
    <w:unhideWhenUsed/>
    <w:rsid w:val="00D6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B7"/>
    <w:pPr>
      <w:spacing w:after="160" w:line="259" w:lineRule="auto"/>
    </w:pPr>
  </w:style>
  <w:style w:type="paragraph" w:styleId="1">
    <w:name w:val="heading 1"/>
    <w:basedOn w:val="a"/>
    <w:link w:val="10"/>
    <w:qFormat/>
    <w:rsid w:val="006504B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504B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504B7"/>
    <w:rPr>
      <w:b/>
      <w:bCs/>
    </w:rPr>
  </w:style>
  <w:style w:type="paragraph" w:styleId="a5">
    <w:name w:val="List Paragraph"/>
    <w:basedOn w:val="a"/>
    <w:uiPriority w:val="34"/>
    <w:qFormat/>
    <w:rsid w:val="00063B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51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35108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6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5AA"/>
  </w:style>
  <w:style w:type="paragraph" w:styleId="a9">
    <w:name w:val="footer"/>
    <w:basedOn w:val="a"/>
    <w:link w:val="aa"/>
    <w:uiPriority w:val="99"/>
    <w:unhideWhenUsed/>
    <w:rsid w:val="00D6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9sbkcac6brh7h.xn--p1ai/501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9sbkcac6brh7h.xn--p1ai/56107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комп</cp:lastModifiedBy>
  <cp:revision>3</cp:revision>
  <cp:lastPrinted>2020-04-27T09:47:00Z</cp:lastPrinted>
  <dcterms:created xsi:type="dcterms:W3CDTF">2021-09-20T11:41:00Z</dcterms:created>
  <dcterms:modified xsi:type="dcterms:W3CDTF">2021-09-20T11:43:00Z</dcterms:modified>
</cp:coreProperties>
</file>